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A457FF" w14:textId="3527A6A3" w:rsidR="00CD48B4" w:rsidRDefault="74B3ACF2" w:rsidP="74B3ACF2">
      <w:pPr>
        <w:rPr>
          <w:rFonts w:ascii="Tahoma" w:hAnsi="Tahoma" w:cs="Tahoma"/>
          <w:b/>
          <w:bCs/>
          <w:sz w:val="16"/>
          <w:szCs w:val="16"/>
        </w:rPr>
      </w:pPr>
      <w:r w:rsidRPr="74B3ACF2">
        <w:rPr>
          <w:rFonts w:ascii="Tahoma" w:hAnsi="Tahoma" w:cs="Tahoma"/>
          <w:sz w:val="16"/>
          <w:szCs w:val="16"/>
        </w:rPr>
        <w:t>Date:</w:t>
      </w:r>
      <w:r w:rsidR="00A810CA">
        <w:rPr>
          <w:rFonts w:ascii="Tahoma" w:hAnsi="Tahoma" w:cs="Tahoma"/>
          <w:sz w:val="16"/>
          <w:szCs w:val="16"/>
        </w:rPr>
        <w:t xml:space="preserve"> </w:t>
      </w:r>
      <w:r w:rsidR="00535BC3">
        <w:rPr>
          <w:rFonts w:ascii="Tahoma" w:hAnsi="Tahoma" w:cs="Tahoma"/>
          <w:b/>
          <w:bCs/>
          <w:sz w:val="16"/>
          <w:szCs w:val="16"/>
        </w:rPr>
        <w:t>1</w:t>
      </w:r>
      <w:r w:rsidR="00634107">
        <w:rPr>
          <w:rFonts w:ascii="Tahoma" w:hAnsi="Tahoma" w:cs="Tahoma"/>
          <w:b/>
          <w:bCs/>
          <w:sz w:val="16"/>
          <w:szCs w:val="16"/>
        </w:rPr>
        <w:t>9</w:t>
      </w:r>
      <w:r w:rsidR="00905588">
        <w:rPr>
          <w:rFonts w:ascii="Tahoma" w:hAnsi="Tahoma" w:cs="Tahoma"/>
          <w:b/>
          <w:bCs/>
          <w:sz w:val="16"/>
          <w:szCs w:val="16"/>
        </w:rPr>
        <w:t xml:space="preserve"> January </w:t>
      </w:r>
      <w:r w:rsidR="0091234E">
        <w:rPr>
          <w:rFonts w:ascii="Tahoma" w:hAnsi="Tahoma" w:cs="Tahoma"/>
          <w:b/>
          <w:bCs/>
          <w:sz w:val="16"/>
          <w:szCs w:val="16"/>
        </w:rPr>
        <w:t>202</w:t>
      </w:r>
      <w:r w:rsidR="00905588">
        <w:rPr>
          <w:rFonts w:ascii="Tahoma" w:hAnsi="Tahoma" w:cs="Tahoma"/>
          <w:b/>
          <w:bCs/>
          <w:sz w:val="16"/>
          <w:szCs w:val="16"/>
        </w:rPr>
        <w:t>5</w:t>
      </w:r>
      <w:r w:rsidR="0091234E">
        <w:rPr>
          <w:rFonts w:ascii="Tahoma" w:hAnsi="Tahoma" w:cs="Tahoma"/>
          <w:b/>
          <w:bCs/>
          <w:sz w:val="16"/>
          <w:szCs w:val="16"/>
        </w:rPr>
        <w:t xml:space="preserve"> </w:t>
      </w:r>
      <w:r w:rsidR="00E21D32">
        <w:rPr>
          <w:rFonts w:ascii="Tahoma" w:hAnsi="Tahoma" w:cs="Tahoma"/>
          <w:b/>
          <w:bCs/>
          <w:sz w:val="16"/>
          <w:szCs w:val="16"/>
        </w:rPr>
        <w:t xml:space="preserve">at </w:t>
      </w:r>
      <w:r w:rsidR="0025302D">
        <w:rPr>
          <w:rFonts w:ascii="Tahoma" w:hAnsi="Tahoma" w:cs="Tahoma"/>
          <w:b/>
          <w:bCs/>
          <w:sz w:val="16"/>
          <w:szCs w:val="16"/>
        </w:rPr>
        <w:t>1</w:t>
      </w:r>
      <w:r w:rsidR="00634107">
        <w:rPr>
          <w:rFonts w:ascii="Tahoma" w:hAnsi="Tahoma" w:cs="Tahoma"/>
          <w:b/>
          <w:bCs/>
          <w:sz w:val="16"/>
          <w:szCs w:val="16"/>
        </w:rPr>
        <w:t>8</w:t>
      </w:r>
      <w:r w:rsidR="0025302D">
        <w:rPr>
          <w:rFonts w:ascii="Tahoma" w:hAnsi="Tahoma" w:cs="Tahoma"/>
          <w:b/>
          <w:bCs/>
          <w:sz w:val="16"/>
          <w:szCs w:val="16"/>
        </w:rPr>
        <w:t>:00</w:t>
      </w:r>
    </w:p>
    <w:p w14:paraId="7765B8F4" w14:textId="52B55801" w:rsidR="00CD48B4" w:rsidRPr="0091234E" w:rsidRDefault="009A1BF3" w:rsidP="74B3ACF2">
      <w:pPr>
        <w:rPr>
          <w:rFonts w:ascii="Tahoma" w:hAnsi="Tahoma" w:cs="Tahoma"/>
          <w:b/>
          <w:bCs/>
          <w:sz w:val="16"/>
          <w:szCs w:val="16"/>
        </w:rPr>
      </w:pPr>
      <w:r>
        <w:rPr>
          <w:rFonts w:ascii="Tahoma" w:hAnsi="Tahoma" w:cs="Tahoma"/>
          <w:sz w:val="16"/>
          <w:szCs w:val="16"/>
        </w:rPr>
        <w:t>Place</w:t>
      </w:r>
      <w:r w:rsidR="74B3ACF2" w:rsidRPr="74B3ACF2">
        <w:rPr>
          <w:rFonts w:ascii="Tahoma" w:hAnsi="Tahoma" w:cs="Tahoma"/>
          <w:sz w:val="16"/>
          <w:szCs w:val="16"/>
        </w:rPr>
        <w:t>:</w:t>
      </w:r>
      <w:r w:rsidR="0025302D">
        <w:rPr>
          <w:rFonts w:ascii="Tahoma" w:hAnsi="Tahoma" w:cs="Tahoma"/>
          <w:sz w:val="16"/>
          <w:szCs w:val="16"/>
        </w:rPr>
        <w:t xml:space="preserve"> </w:t>
      </w:r>
      <w:r w:rsidR="00634107">
        <w:rPr>
          <w:rFonts w:ascii="Tahoma" w:hAnsi="Tahoma" w:cs="Tahoma"/>
          <w:b/>
          <w:bCs/>
          <w:sz w:val="16"/>
          <w:szCs w:val="16"/>
        </w:rPr>
        <w:t>St Mary Star-of-the-Sea</w:t>
      </w:r>
      <w:r w:rsidR="0091234E">
        <w:rPr>
          <w:rFonts w:ascii="Tahoma" w:hAnsi="Tahoma" w:cs="Tahoma"/>
          <w:b/>
          <w:bCs/>
          <w:sz w:val="16"/>
          <w:szCs w:val="16"/>
        </w:rPr>
        <w:t>, Hastings</w:t>
      </w:r>
    </w:p>
    <w:p w14:paraId="716A7A19" w14:textId="7C9CBC37" w:rsidR="00CD48B4" w:rsidRDefault="74B3ACF2" w:rsidP="74B3ACF2">
      <w:pPr>
        <w:rPr>
          <w:rFonts w:ascii="Tahoma" w:hAnsi="Tahoma" w:cs="Tahoma"/>
          <w:b/>
          <w:bCs/>
          <w:sz w:val="16"/>
          <w:szCs w:val="16"/>
        </w:rPr>
      </w:pPr>
      <w:r w:rsidRPr="74B3ACF2">
        <w:rPr>
          <w:rFonts w:ascii="Tahoma" w:hAnsi="Tahoma" w:cs="Tahoma"/>
          <w:sz w:val="16"/>
          <w:szCs w:val="16"/>
        </w:rPr>
        <w:t xml:space="preserve">Preacher: </w:t>
      </w:r>
      <w:r w:rsidRPr="74B3ACF2">
        <w:rPr>
          <w:rFonts w:ascii="Tahoma" w:hAnsi="Tahoma" w:cs="Tahoma"/>
          <w:b/>
          <w:bCs/>
          <w:sz w:val="16"/>
          <w:szCs w:val="16"/>
        </w:rPr>
        <w:t xml:space="preserve">The Revd. Mat Phipps </w:t>
      </w:r>
    </w:p>
    <w:p w14:paraId="227B4C90" w14:textId="313B1CBC" w:rsidR="00852334" w:rsidRPr="00905588" w:rsidRDefault="008E6CC7" w:rsidP="00852334">
      <w:pPr>
        <w:rPr>
          <w:rFonts w:ascii="Tahoma" w:hAnsi="Tahoma" w:cs="Tahoma"/>
          <w:b/>
          <w:bCs/>
          <w:sz w:val="16"/>
          <w:szCs w:val="16"/>
        </w:rPr>
      </w:pPr>
      <w:r>
        <w:rPr>
          <w:rFonts w:ascii="Tahoma" w:hAnsi="Tahoma" w:cs="Tahoma"/>
          <w:sz w:val="16"/>
          <w:szCs w:val="16"/>
        </w:rPr>
        <w:t xml:space="preserve">Season / </w:t>
      </w:r>
      <w:r w:rsidR="00634107">
        <w:rPr>
          <w:rFonts w:ascii="Tahoma" w:hAnsi="Tahoma" w:cs="Tahoma"/>
          <w:sz w:val="16"/>
          <w:szCs w:val="16"/>
        </w:rPr>
        <w:t xml:space="preserve">Theme / </w:t>
      </w:r>
      <w:r w:rsidR="74B3ACF2" w:rsidRPr="007A13AE">
        <w:rPr>
          <w:rFonts w:ascii="Tahoma" w:hAnsi="Tahoma" w:cs="Tahoma"/>
          <w:sz w:val="16"/>
          <w:szCs w:val="16"/>
        </w:rPr>
        <w:t>Scripture:</w:t>
      </w:r>
      <w:r w:rsidR="0091234E">
        <w:rPr>
          <w:rFonts w:ascii="Tahoma" w:hAnsi="Tahoma" w:cs="Tahoma"/>
          <w:sz w:val="16"/>
          <w:szCs w:val="16"/>
        </w:rPr>
        <w:t xml:space="preserve"> </w:t>
      </w:r>
      <w:r w:rsidR="00634107">
        <w:rPr>
          <w:rFonts w:ascii="Tahoma" w:hAnsi="Tahoma" w:cs="Tahoma"/>
          <w:b/>
          <w:bCs/>
          <w:sz w:val="16"/>
          <w:szCs w:val="16"/>
        </w:rPr>
        <w:t>Week of Prayer for Christian Unity 2025</w:t>
      </w:r>
    </w:p>
    <w:p w14:paraId="670398B1" w14:textId="77777777" w:rsidR="00005DC2" w:rsidRDefault="00005DC2" w:rsidP="00634107">
      <w:pPr>
        <w:rPr>
          <w:rFonts w:ascii="Tahoma" w:eastAsia="Times New Roman" w:hAnsi="Tahoma" w:cs="Tahoma"/>
          <w:color w:val="000000"/>
          <w:spacing w:val="3"/>
          <w:szCs w:val="22"/>
        </w:rPr>
      </w:pPr>
    </w:p>
    <w:p w14:paraId="096D4DA6" w14:textId="76D8EBCC" w:rsidR="006940AA" w:rsidRDefault="008224C9" w:rsidP="00BA2AD2">
      <w:pPr>
        <w:rPr>
          <w:rFonts w:ascii="Tahoma" w:eastAsia="Times New Roman" w:hAnsi="Tahoma" w:cs="Tahoma"/>
          <w:color w:val="000000"/>
          <w:spacing w:val="3"/>
          <w:szCs w:val="22"/>
        </w:rPr>
      </w:pPr>
      <w:r>
        <w:rPr>
          <w:rFonts w:ascii="Tahoma" w:eastAsia="Times New Roman" w:hAnsi="Tahoma" w:cs="Tahoma"/>
          <w:color w:val="000000"/>
          <w:spacing w:val="3"/>
          <w:szCs w:val="22"/>
        </w:rPr>
        <w:t>I had an e-mail yesterday from a friend I haven’t seen for 10 years</w:t>
      </w:r>
      <w:r w:rsidR="0064313E">
        <w:rPr>
          <w:rFonts w:ascii="Tahoma" w:eastAsia="Times New Roman" w:hAnsi="Tahoma" w:cs="Tahoma"/>
          <w:color w:val="000000"/>
          <w:spacing w:val="3"/>
          <w:szCs w:val="22"/>
        </w:rPr>
        <w:t>, a Mexican Catholic</w:t>
      </w:r>
      <w:r w:rsidR="00534E16">
        <w:rPr>
          <w:rFonts w:ascii="Tahoma" w:eastAsia="Times New Roman" w:hAnsi="Tahoma" w:cs="Tahoma"/>
          <w:color w:val="000000"/>
          <w:spacing w:val="3"/>
          <w:szCs w:val="22"/>
        </w:rPr>
        <w:t>.  He and I met when we were students together in Madrid</w:t>
      </w:r>
      <w:r w:rsidR="00F66287">
        <w:rPr>
          <w:rFonts w:ascii="Tahoma" w:eastAsia="Times New Roman" w:hAnsi="Tahoma" w:cs="Tahoma"/>
          <w:color w:val="000000"/>
          <w:spacing w:val="3"/>
          <w:szCs w:val="22"/>
        </w:rPr>
        <w:t xml:space="preserve">.  We sat next to one another </w:t>
      </w:r>
      <w:r w:rsidR="000D6FFE">
        <w:rPr>
          <w:rFonts w:ascii="Tahoma" w:eastAsia="Times New Roman" w:hAnsi="Tahoma" w:cs="Tahoma"/>
          <w:color w:val="000000"/>
          <w:spacing w:val="3"/>
          <w:szCs w:val="22"/>
        </w:rPr>
        <w:t>on the first day of class,</w:t>
      </w:r>
      <w:r w:rsidR="00756CF0">
        <w:rPr>
          <w:rFonts w:ascii="Tahoma" w:eastAsia="Times New Roman" w:hAnsi="Tahoma" w:cs="Tahoma"/>
          <w:color w:val="000000"/>
          <w:spacing w:val="3"/>
          <w:szCs w:val="22"/>
        </w:rPr>
        <w:t xml:space="preserve"> we got chatting,</w:t>
      </w:r>
      <w:r w:rsidR="00C9624D">
        <w:rPr>
          <w:rFonts w:ascii="Tahoma" w:eastAsia="Times New Roman" w:hAnsi="Tahoma" w:cs="Tahoma"/>
          <w:color w:val="000000"/>
          <w:spacing w:val="3"/>
          <w:szCs w:val="22"/>
        </w:rPr>
        <w:t xml:space="preserve"> and we visited each other’s homes and churches.  I remember </w:t>
      </w:r>
      <w:r w:rsidR="00DC594A">
        <w:rPr>
          <w:rFonts w:ascii="Tahoma" w:eastAsia="Times New Roman" w:hAnsi="Tahoma" w:cs="Tahoma"/>
          <w:color w:val="000000"/>
          <w:spacing w:val="3"/>
          <w:szCs w:val="22"/>
        </w:rPr>
        <w:t xml:space="preserve">the </w:t>
      </w:r>
      <w:r w:rsidR="00784BB9">
        <w:rPr>
          <w:rFonts w:ascii="Tahoma" w:eastAsia="Times New Roman" w:hAnsi="Tahoma" w:cs="Tahoma"/>
          <w:color w:val="000000"/>
          <w:spacing w:val="3"/>
          <w:szCs w:val="22"/>
        </w:rPr>
        <w:t xml:space="preserve">pleasant surprise </w:t>
      </w:r>
      <w:r w:rsidR="00DC594A">
        <w:rPr>
          <w:rFonts w:ascii="Tahoma" w:eastAsia="Times New Roman" w:hAnsi="Tahoma" w:cs="Tahoma"/>
          <w:color w:val="000000"/>
          <w:spacing w:val="3"/>
          <w:szCs w:val="22"/>
        </w:rPr>
        <w:t xml:space="preserve">of discovering </w:t>
      </w:r>
      <w:r w:rsidR="00784BB9">
        <w:rPr>
          <w:rFonts w:ascii="Tahoma" w:eastAsia="Times New Roman" w:hAnsi="Tahoma" w:cs="Tahoma"/>
          <w:color w:val="000000"/>
          <w:spacing w:val="3"/>
          <w:szCs w:val="22"/>
        </w:rPr>
        <w:t xml:space="preserve">when he came to a Eucharist at </w:t>
      </w:r>
      <w:r w:rsidR="00BA2AD2">
        <w:rPr>
          <w:rFonts w:ascii="Tahoma" w:eastAsia="Times New Roman" w:hAnsi="Tahoma" w:cs="Tahoma"/>
          <w:color w:val="000000"/>
          <w:spacing w:val="3"/>
          <w:szCs w:val="22"/>
        </w:rPr>
        <w:t>the Anglican Church in Madrid that we</w:t>
      </w:r>
      <w:r w:rsidR="00DC594A">
        <w:rPr>
          <w:rFonts w:ascii="Tahoma" w:eastAsia="Times New Roman" w:hAnsi="Tahoma" w:cs="Tahoma"/>
          <w:color w:val="000000"/>
          <w:spacing w:val="3"/>
          <w:szCs w:val="22"/>
        </w:rPr>
        <w:t xml:space="preserve"> used</w:t>
      </w:r>
      <w:r w:rsidR="00BA2AD2">
        <w:rPr>
          <w:rFonts w:ascii="Tahoma" w:eastAsia="Times New Roman" w:hAnsi="Tahoma" w:cs="Tahoma"/>
          <w:color w:val="000000"/>
          <w:spacing w:val="3"/>
          <w:szCs w:val="22"/>
        </w:rPr>
        <w:t xml:space="preserve"> the same creed.  </w:t>
      </w:r>
    </w:p>
    <w:p w14:paraId="1A7E019A" w14:textId="77777777" w:rsidR="006940AA" w:rsidRDefault="006940AA" w:rsidP="00BA2AD2">
      <w:pPr>
        <w:rPr>
          <w:rFonts w:ascii="Tahoma" w:eastAsia="Times New Roman" w:hAnsi="Tahoma" w:cs="Tahoma"/>
          <w:color w:val="000000"/>
          <w:spacing w:val="3"/>
          <w:szCs w:val="22"/>
        </w:rPr>
      </w:pPr>
    </w:p>
    <w:p w14:paraId="360B3046" w14:textId="7CDBD006" w:rsidR="00BA2AD2" w:rsidRDefault="006940AA" w:rsidP="00552296">
      <w:pPr>
        <w:rPr>
          <w:rFonts w:ascii="Tahoma" w:eastAsia="Times New Roman" w:hAnsi="Tahoma" w:cs="Tahoma"/>
          <w:color w:val="000000"/>
          <w:spacing w:val="3"/>
          <w:szCs w:val="22"/>
        </w:rPr>
      </w:pPr>
      <w:r>
        <w:rPr>
          <w:rFonts w:ascii="Tahoma" w:eastAsia="Times New Roman" w:hAnsi="Tahoma" w:cs="Tahoma"/>
          <w:color w:val="000000"/>
          <w:spacing w:val="3"/>
          <w:szCs w:val="22"/>
        </w:rPr>
        <w:t>As we have been reminded, that creed was composed 1700 years ago this year.</w:t>
      </w:r>
      <w:r w:rsidR="0099772C">
        <w:rPr>
          <w:rFonts w:ascii="Tahoma" w:eastAsia="Times New Roman" w:hAnsi="Tahoma" w:cs="Tahoma"/>
          <w:color w:val="000000"/>
          <w:spacing w:val="3"/>
          <w:szCs w:val="22"/>
        </w:rPr>
        <w:t xml:space="preserve">  </w:t>
      </w:r>
      <w:r w:rsidR="00FB3D04">
        <w:rPr>
          <w:rFonts w:ascii="Tahoma" w:eastAsia="Times New Roman" w:hAnsi="Tahoma" w:cs="Tahoma"/>
          <w:color w:val="000000"/>
          <w:spacing w:val="3"/>
          <w:szCs w:val="22"/>
        </w:rPr>
        <w:t>F</w:t>
      </w:r>
      <w:r w:rsidR="00552296">
        <w:rPr>
          <w:rFonts w:ascii="Tahoma" w:eastAsia="Times New Roman" w:hAnsi="Tahoma" w:cs="Tahoma"/>
          <w:color w:val="000000"/>
          <w:spacing w:val="3"/>
          <w:szCs w:val="22"/>
        </w:rPr>
        <w:t xml:space="preserve">or 17 centuries the Nicaean Creed has functioned as a symbol of unity.  So </w:t>
      </w:r>
      <w:r w:rsidR="00EC138B">
        <w:rPr>
          <w:rFonts w:ascii="Tahoma" w:eastAsia="Times New Roman" w:hAnsi="Tahoma" w:cs="Tahoma"/>
          <w:color w:val="000000"/>
          <w:spacing w:val="3"/>
          <w:szCs w:val="22"/>
        </w:rPr>
        <w:t>I could hold up this creed, which we will say together, and say, “Do you believe this?”.  And you could all say yes, and we could all go home.  Ecumenism.  Job done.</w:t>
      </w:r>
      <w:r w:rsidR="00844062">
        <w:rPr>
          <w:rFonts w:ascii="Tahoma" w:eastAsia="Times New Roman" w:hAnsi="Tahoma" w:cs="Tahoma"/>
          <w:color w:val="000000"/>
          <w:spacing w:val="3"/>
          <w:szCs w:val="22"/>
        </w:rPr>
        <w:t xml:space="preserve">  </w:t>
      </w:r>
    </w:p>
    <w:p w14:paraId="50AEE4D2" w14:textId="77777777" w:rsidR="00EC138B" w:rsidRDefault="00EC138B" w:rsidP="00552296">
      <w:pPr>
        <w:rPr>
          <w:rFonts w:ascii="Tahoma" w:eastAsia="Times New Roman" w:hAnsi="Tahoma" w:cs="Tahoma"/>
          <w:color w:val="000000"/>
          <w:spacing w:val="3"/>
          <w:szCs w:val="22"/>
        </w:rPr>
      </w:pPr>
    </w:p>
    <w:p w14:paraId="07AC56A4" w14:textId="77777777" w:rsidR="00D17BCC" w:rsidRDefault="00EC138B" w:rsidP="00552296">
      <w:pPr>
        <w:rPr>
          <w:rFonts w:ascii="Tahoma" w:eastAsia="Times New Roman" w:hAnsi="Tahoma" w:cs="Tahoma"/>
          <w:color w:val="000000"/>
          <w:spacing w:val="3"/>
          <w:szCs w:val="22"/>
        </w:rPr>
      </w:pPr>
      <w:r>
        <w:rPr>
          <w:rFonts w:ascii="Tahoma" w:eastAsia="Times New Roman" w:hAnsi="Tahoma" w:cs="Tahoma"/>
          <w:color w:val="000000"/>
          <w:spacing w:val="3"/>
          <w:szCs w:val="22"/>
        </w:rPr>
        <w:t>That is one idea of ecumenism</w:t>
      </w:r>
      <w:r w:rsidR="00844062">
        <w:rPr>
          <w:rFonts w:ascii="Tahoma" w:eastAsia="Times New Roman" w:hAnsi="Tahoma" w:cs="Tahoma"/>
          <w:color w:val="000000"/>
          <w:spacing w:val="3"/>
          <w:szCs w:val="22"/>
        </w:rPr>
        <w:t>, for certain.  We all believe the same thing</w:t>
      </w:r>
      <w:r w:rsidR="00D17BCC">
        <w:rPr>
          <w:rFonts w:ascii="Tahoma" w:eastAsia="Times New Roman" w:hAnsi="Tahoma" w:cs="Tahoma"/>
          <w:color w:val="000000"/>
          <w:spacing w:val="3"/>
          <w:szCs w:val="22"/>
        </w:rPr>
        <w:t>s, at least the important ones.  And what we disagree on isn’t important.</w:t>
      </w:r>
      <w:r w:rsidR="00844062">
        <w:rPr>
          <w:rFonts w:ascii="Tahoma" w:eastAsia="Times New Roman" w:hAnsi="Tahoma" w:cs="Tahoma"/>
          <w:color w:val="000000"/>
          <w:spacing w:val="3"/>
          <w:szCs w:val="22"/>
        </w:rPr>
        <w:t xml:space="preserve">  </w:t>
      </w:r>
    </w:p>
    <w:p w14:paraId="6B33844A" w14:textId="77777777" w:rsidR="00D17BCC" w:rsidRDefault="00D17BCC" w:rsidP="00552296">
      <w:pPr>
        <w:rPr>
          <w:rFonts w:ascii="Tahoma" w:eastAsia="Times New Roman" w:hAnsi="Tahoma" w:cs="Tahoma"/>
          <w:color w:val="000000"/>
          <w:spacing w:val="3"/>
          <w:szCs w:val="22"/>
        </w:rPr>
      </w:pPr>
    </w:p>
    <w:p w14:paraId="2169F842" w14:textId="33805CF5" w:rsidR="00EC138B" w:rsidRDefault="00844062" w:rsidP="00552296">
      <w:pPr>
        <w:rPr>
          <w:rFonts w:ascii="Tahoma" w:eastAsia="Times New Roman" w:hAnsi="Tahoma" w:cs="Tahoma"/>
          <w:color w:val="000000"/>
          <w:spacing w:val="3"/>
          <w:szCs w:val="22"/>
        </w:rPr>
      </w:pPr>
      <w:r>
        <w:rPr>
          <w:rFonts w:ascii="Tahoma" w:eastAsia="Times New Roman" w:hAnsi="Tahoma" w:cs="Tahoma"/>
          <w:color w:val="000000"/>
          <w:spacing w:val="3"/>
          <w:szCs w:val="22"/>
        </w:rPr>
        <w:t>But</w:t>
      </w:r>
      <w:r w:rsidR="00D17BCC">
        <w:rPr>
          <w:rFonts w:ascii="Tahoma" w:eastAsia="Times New Roman" w:hAnsi="Tahoma" w:cs="Tahoma"/>
          <w:color w:val="000000"/>
          <w:spacing w:val="3"/>
          <w:szCs w:val="22"/>
        </w:rPr>
        <w:t xml:space="preserve"> this notion of ecumenism doesn’t do justice to the things we do not agree on.  It pretends that they are unimportant.  We </w:t>
      </w:r>
      <w:r w:rsidR="00177651">
        <w:rPr>
          <w:rFonts w:ascii="Tahoma" w:eastAsia="Times New Roman" w:hAnsi="Tahoma" w:cs="Tahoma"/>
          <w:color w:val="000000"/>
          <w:spacing w:val="3"/>
          <w:szCs w:val="22"/>
        </w:rPr>
        <w:t xml:space="preserve">cannot pretend that is the case without discarding centuries of history, and the present reality in which we live </w:t>
      </w:r>
      <w:r w:rsidR="00B32E75">
        <w:rPr>
          <w:rFonts w:ascii="Tahoma" w:eastAsia="Times New Roman" w:hAnsi="Tahoma" w:cs="Tahoma"/>
          <w:color w:val="000000"/>
          <w:spacing w:val="3"/>
          <w:szCs w:val="22"/>
        </w:rPr>
        <w:t xml:space="preserve">and worship.  </w:t>
      </w:r>
      <w:r w:rsidR="00296007">
        <w:rPr>
          <w:rFonts w:ascii="Tahoma" w:eastAsia="Times New Roman" w:hAnsi="Tahoma" w:cs="Tahoma"/>
          <w:color w:val="000000"/>
          <w:spacing w:val="3"/>
          <w:szCs w:val="22"/>
        </w:rPr>
        <w:t xml:space="preserve">And to pretend that what we </w:t>
      </w:r>
      <w:r w:rsidR="00E54FD6">
        <w:rPr>
          <w:rFonts w:ascii="Tahoma" w:eastAsia="Times New Roman" w:hAnsi="Tahoma" w:cs="Tahoma"/>
          <w:color w:val="000000"/>
          <w:spacing w:val="3"/>
          <w:szCs w:val="22"/>
        </w:rPr>
        <w:t xml:space="preserve">do differently does not matter is to exclude any possibility of learning from one another.  </w:t>
      </w:r>
      <w:r w:rsidR="00B32E75">
        <w:rPr>
          <w:rFonts w:ascii="Tahoma" w:eastAsia="Times New Roman" w:hAnsi="Tahoma" w:cs="Tahoma"/>
          <w:color w:val="000000"/>
          <w:spacing w:val="3"/>
          <w:szCs w:val="22"/>
        </w:rPr>
        <w:t>And so it seems that the words, “Do you believe this?”, must mean more than that.</w:t>
      </w:r>
    </w:p>
    <w:p w14:paraId="5480CC06" w14:textId="77777777" w:rsidR="008224C9" w:rsidRDefault="008224C9" w:rsidP="00634107">
      <w:pPr>
        <w:rPr>
          <w:rFonts w:ascii="Tahoma" w:eastAsia="Times New Roman" w:hAnsi="Tahoma" w:cs="Tahoma"/>
          <w:color w:val="000000"/>
          <w:spacing w:val="3"/>
          <w:szCs w:val="22"/>
        </w:rPr>
      </w:pPr>
    </w:p>
    <w:p w14:paraId="5196EE9A" w14:textId="0A714618" w:rsidR="00013B3E" w:rsidRDefault="004459F8" w:rsidP="009C3E14">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For this, we turn </w:t>
      </w:r>
      <w:r w:rsidR="009C3E14">
        <w:rPr>
          <w:rFonts w:ascii="Tahoma" w:eastAsia="Times New Roman" w:hAnsi="Tahoma" w:cs="Tahoma"/>
          <w:color w:val="000000"/>
          <w:spacing w:val="3"/>
          <w:szCs w:val="22"/>
        </w:rPr>
        <w:t xml:space="preserve">to John’s Gospel.  </w:t>
      </w:r>
      <w:r w:rsidR="0068034B">
        <w:rPr>
          <w:rFonts w:ascii="Tahoma" w:eastAsia="Times New Roman" w:hAnsi="Tahoma" w:cs="Tahoma"/>
          <w:color w:val="000000"/>
          <w:spacing w:val="3"/>
          <w:szCs w:val="22"/>
        </w:rPr>
        <w:t xml:space="preserve">Let’s start with Thomas.  </w:t>
      </w:r>
      <w:r w:rsidR="00617835">
        <w:rPr>
          <w:rFonts w:ascii="Tahoma" w:eastAsia="Times New Roman" w:hAnsi="Tahoma" w:cs="Tahoma"/>
          <w:color w:val="000000"/>
          <w:spacing w:val="3"/>
          <w:szCs w:val="22"/>
        </w:rPr>
        <w:t xml:space="preserve">Poor Thomas.  </w:t>
      </w:r>
      <w:r w:rsidR="00DE61F1">
        <w:rPr>
          <w:rFonts w:ascii="Tahoma" w:eastAsia="Times New Roman" w:hAnsi="Tahoma" w:cs="Tahoma"/>
          <w:color w:val="000000"/>
          <w:spacing w:val="3"/>
          <w:szCs w:val="22"/>
        </w:rPr>
        <w:t xml:space="preserve">A man whose name for centuries has been associated with </w:t>
      </w:r>
      <w:proofErr w:type="gramStart"/>
      <w:r w:rsidR="00DE61F1">
        <w:rPr>
          <w:rFonts w:ascii="Tahoma" w:eastAsia="Times New Roman" w:hAnsi="Tahoma" w:cs="Tahoma"/>
          <w:color w:val="000000"/>
          <w:spacing w:val="3"/>
          <w:szCs w:val="22"/>
        </w:rPr>
        <w:t>doubt, and</w:t>
      </w:r>
      <w:proofErr w:type="gramEnd"/>
      <w:r w:rsidR="00DE61F1">
        <w:rPr>
          <w:rFonts w:ascii="Tahoma" w:eastAsia="Times New Roman" w:hAnsi="Tahoma" w:cs="Tahoma"/>
          <w:color w:val="000000"/>
          <w:spacing w:val="3"/>
          <w:szCs w:val="22"/>
        </w:rPr>
        <w:t xml:space="preserve"> </w:t>
      </w:r>
      <w:r w:rsidR="004B2398">
        <w:rPr>
          <w:rFonts w:ascii="Tahoma" w:eastAsia="Times New Roman" w:hAnsi="Tahoma" w:cs="Tahoma"/>
          <w:color w:val="000000"/>
          <w:spacing w:val="3"/>
          <w:szCs w:val="22"/>
        </w:rPr>
        <w:t xml:space="preserve">probably isn’t given enough credit for </w:t>
      </w:r>
      <w:r w:rsidR="002E597E">
        <w:rPr>
          <w:rFonts w:ascii="Tahoma" w:eastAsia="Times New Roman" w:hAnsi="Tahoma" w:cs="Tahoma"/>
          <w:color w:val="000000"/>
          <w:spacing w:val="3"/>
          <w:szCs w:val="22"/>
        </w:rPr>
        <w:t xml:space="preserve">his exclamation of belief upon seeing the risen Jesus: “My Lord and my God!”.  </w:t>
      </w:r>
      <w:r w:rsidR="00013B3E">
        <w:rPr>
          <w:rFonts w:ascii="Tahoma" w:eastAsia="Times New Roman" w:hAnsi="Tahoma" w:cs="Tahoma"/>
          <w:color w:val="000000"/>
          <w:spacing w:val="3"/>
          <w:szCs w:val="22"/>
        </w:rPr>
        <w:t xml:space="preserve">The funny thing about this encounter, it always strikes me, is that </w:t>
      </w:r>
      <w:r w:rsidR="005C069F">
        <w:rPr>
          <w:rFonts w:ascii="Tahoma" w:eastAsia="Times New Roman" w:hAnsi="Tahoma" w:cs="Tahoma"/>
          <w:color w:val="000000"/>
          <w:spacing w:val="3"/>
          <w:szCs w:val="22"/>
        </w:rPr>
        <w:t>Scripture doesn’t actually tell us</w:t>
      </w:r>
      <w:r w:rsidR="00013B3E">
        <w:rPr>
          <w:rFonts w:ascii="Tahoma" w:eastAsia="Times New Roman" w:hAnsi="Tahoma" w:cs="Tahoma"/>
          <w:color w:val="000000"/>
          <w:spacing w:val="3"/>
          <w:szCs w:val="22"/>
        </w:rPr>
        <w:t xml:space="preserve"> whether Thomas </w:t>
      </w:r>
      <w:r w:rsidR="00013B3E">
        <w:rPr>
          <w:rFonts w:ascii="Tahoma" w:eastAsia="Times New Roman" w:hAnsi="Tahoma" w:cs="Tahoma"/>
          <w:i/>
          <w:iCs/>
          <w:color w:val="000000"/>
          <w:spacing w:val="3"/>
          <w:szCs w:val="22"/>
        </w:rPr>
        <w:t xml:space="preserve">did </w:t>
      </w:r>
      <w:r w:rsidR="00013B3E">
        <w:rPr>
          <w:rFonts w:ascii="Tahoma" w:eastAsia="Times New Roman" w:hAnsi="Tahoma" w:cs="Tahoma"/>
          <w:color w:val="000000"/>
          <w:spacing w:val="3"/>
          <w:szCs w:val="22"/>
        </w:rPr>
        <w:t xml:space="preserve">put his hand in </w:t>
      </w:r>
      <w:r w:rsidR="005C069F">
        <w:rPr>
          <w:rFonts w:ascii="Tahoma" w:eastAsia="Times New Roman" w:hAnsi="Tahoma" w:cs="Tahoma"/>
          <w:color w:val="000000"/>
          <w:spacing w:val="3"/>
          <w:szCs w:val="22"/>
        </w:rPr>
        <w:t>Jesus’ side before declaring his belief.</w:t>
      </w:r>
    </w:p>
    <w:p w14:paraId="5BB3E6A8" w14:textId="77777777" w:rsidR="00013B3E" w:rsidRDefault="00013B3E" w:rsidP="00634107">
      <w:pPr>
        <w:rPr>
          <w:rFonts w:ascii="Tahoma" w:eastAsia="Times New Roman" w:hAnsi="Tahoma" w:cs="Tahoma"/>
          <w:color w:val="000000"/>
          <w:spacing w:val="3"/>
          <w:szCs w:val="22"/>
        </w:rPr>
      </w:pPr>
    </w:p>
    <w:p w14:paraId="52F502E3" w14:textId="2ABD5C57" w:rsidR="00F73B2C" w:rsidRDefault="00270C38" w:rsidP="00634107">
      <w:pPr>
        <w:rPr>
          <w:rFonts w:ascii="Tahoma" w:eastAsia="Times New Roman" w:hAnsi="Tahoma" w:cs="Tahoma"/>
          <w:color w:val="000000"/>
          <w:spacing w:val="3"/>
          <w:szCs w:val="22"/>
        </w:rPr>
      </w:pPr>
      <w:r>
        <w:rPr>
          <w:rFonts w:ascii="Tahoma" w:eastAsia="Times New Roman" w:hAnsi="Tahoma" w:cs="Tahoma"/>
          <w:color w:val="000000"/>
          <w:spacing w:val="3"/>
          <w:szCs w:val="22"/>
        </w:rPr>
        <w:lastRenderedPageBreak/>
        <w:t xml:space="preserve">This story of Thomas </w:t>
      </w:r>
      <w:r w:rsidR="00F73B2C">
        <w:rPr>
          <w:rFonts w:ascii="Tahoma" w:eastAsia="Times New Roman" w:hAnsi="Tahoma" w:cs="Tahoma"/>
          <w:color w:val="000000"/>
          <w:spacing w:val="3"/>
          <w:szCs w:val="22"/>
        </w:rPr>
        <w:t>is not so much about doubt, as it is about the question, “What will it take for you to believe?”</w:t>
      </w:r>
      <w:r w:rsidR="00D26AD4">
        <w:rPr>
          <w:rFonts w:ascii="Tahoma" w:eastAsia="Times New Roman" w:hAnsi="Tahoma" w:cs="Tahoma"/>
          <w:color w:val="000000"/>
          <w:spacing w:val="3"/>
          <w:szCs w:val="22"/>
        </w:rPr>
        <w:t xml:space="preserve">  </w:t>
      </w:r>
    </w:p>
    <w:p w14:paraId="0726EA68" w14:textId="77777777" w:rsidR="000E1A43" w:rsidRDefault="000E1A43" w:rsidP="00634107">
      <w:pPr>
        <w:rPr>
          <w:rFonts w:ascii="Tahoma" w:eastAsia="Times New Roman" w:hAnsi="Tahoma" w:cs="Tahoma"/>
          <w:color w:val="000000"/>
          <w:spacing w:val="3"/>
          <w:szCs w:val="22"/>
        </w:rPr>
      </w:pPr>
    </w:p>
    <w:p w14:paraId="74D02571" w14:textId="48536481" w:rsidR="000B3FC4" w:rsidRDefault="007F5575" w:rsidP="005839E2">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Let us make no mistake, John’s Gospel is </w:t>
      </w:r>
      <w:r w:rsidR="00D56609">
        <w:rPr>
          <w:rFonts w:ascii="Tahoma" w:eastAsia="Times New Roman" w:hAnsi="Tahoma" w:cs="Tahoma"/>
          <w:color w:val="000000"/>
          <w:spacing w:val="3"/>
          <w:szCs w:val="22"/>
        </w:rPr>
        <w:t>about believing</w:t>
      </w:r>
      <w:r w:rsidR="00986754">
        <w:rPr>
          <w:rFonts w:ascii="Tahoma" w:eastAsia="Times New Roman" w:hAnsi="Tahoma" w:cs="Tahoma"/>
          <w:color w:val="000000"/>
          <w:spacing w:val="3"/>
          <w:szCs w:val="22"/>
        </w:rPr>
        <w:t xml:space="preserve"> Jesus.</w:t>
      </w:r>
      <w:r w:rsidR="005839E2">
        <w:rPr>
          <w:rFonts w:ascii="Tahoma" w:eastAsia="Times New Roman" w:hAnsi="Tahoma" w:cs="Tahoma"/>
          <w:color w:val="000000"/>
          <w:spacing w:val="3"/>
          <w:szCs w:val="22"/>
        </w:rPr>
        <w:t xml:space="preserve">  </w:t>
      </w:r>
    </w:p>
    <w:p w14:paraId="58A08626" w14:textId="77777777" w:rsidR="005839E2" w:rsidRDefault="005839E2" w:rsidP="005839E2">
      <w:pPr>
        <w:rPr>
          <w:rFonts w:ascii="Tahoma" w:eastAsia="Times New Roman" w:hAnsi="Tahoma" w:cs="Tahoma"/>
          <w:color w:val="000000"/>
          <w:spacing w:val="3"/>
          <w:szCs w:val="22"/>
        </w:rPr>
      </w:pPr>
    </w:p>
    <w:p w14:paraId="62EC7DD8" w14:textId="71F7E0F7" w:rsidR="000B3FC4" w:rsidRPr="00530673" w:rsidRDefault="000B3FC4" w:rsidP="00634107">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The word believe occurs more than </w:t>
      </w:r>
      <w:r w:rsidR="00F542AD">
        <w:rPr>
          <w:rFonts w:ascii="Tahoma" w:eastAsia="Times New Roman" w:hAnsi="Tahoma" w:cs="Tahoma"/>
          <w:color w:val="000000"/>
          <w:spacing w:val="3"/>
          <w:szCs w:val="22"/>
        </w:rPr>
        <w:t>7</w:t>
      </w:r>
      <w:r>
        <w:rPr>
          <w:rFonts w:ascii="Tahoma" w:eastAsia="Times New Roman" w:hAnsi="Tahoma" w:cs="Tahoma"/>
          <w:color w:val="000000"/>
          <w:spacing w:val="3"/>
          <w:szCs w:val="22"/>
        </w:rPr>
        <w:t>0 times in the Gospel of John.  That’s more than</w:t>
      </w:r>
      <w:r w:rsidR="00F542AD">
        <w:rPr>
          <w:rFonts w:ascii="Tahoma" w:eastAsia="Times New Roman" w:hAnsi="Tahoma" w:cs="Tahoma"/>
          <w:color w:val="000000"/>
          <w:spacing w:val="3"/>
          <w:szCs w:val="22"/>
        </w:rPr>
        <w:t xml:space="preserve"> three time</w:t>
      </w:r>
      <w:r w:rsidR="00FB4472">
        <w:rPr>
          <w:rFonts w:ascii="Tahoma" w:eastAsia="Times New Roman" w:hAnsi="Tahoma" w:cs="Tahoma"/>
          <w:color w:val="000000"/>
          <w:spacing w:val="3"/>
          <w:szCs w:val="22"/>
        </w:rPr>
        <w:t>s</w:t>
      </w:r>
      <w:r>
        <w:rPr>
          <w:rFonts w:ascii="Tahoma" w:eastAsia="Times New Roman" w:hAnsi="Tahoma" w:cs="Tahoma"/>
          <w:color w:val="000000"/>
          <w:spacing w:val="3"/>
          <w:szCs w:val="22"/>
        </w:rPr>
        <w:t xml:space="preserve"> as often as it occurs in all the other Gospels put together.</w:t>
      </w:r>
      <w:r w:rsidR="00D73698">
        <w:rPr>
          <w:rFonts w:ascii="Tahoma" w:eastAsia="Times New Roman" w:hAnsi="Tahoma" w:cs="Tahoma"/>
          <w:color w:val="000000"/>
          <w:spacing w:val="3"/>
          <w:szCs w:val="22"/>
        </w:rPr>
        <w:t xml:space="preserve">  </w:t>
      </w:r>
      <w:r w:rsidR="00C33B02">
        <w:rPr>
          <w:rFonts w:ascii="Tahoma" w:eastAsia="Times New Roman" w:hAnsi="Tahoma" w:cs="Tahoma"/>
          <w:color w:val="000000"/>
          <w:spacing w:val="3"/>
          <w:szCs w:val="22"/>
        </w:rPr>
        <w:t xml:space="preserve">Virtually anything we care to remember from John is about belief.  This morning’s Gospel, the Wedding at Cana, concluded with the </w:t>
      </w:r>
      <w:r w:rsidR="001D7E4E">
        <w:rPr>
          <w:rFonts w:ascii="Tahoma" w:eastAsia="Times New Roman" w:hAnsi="Tahoma" w:cs="Tahoma"/>
          <w:color w:val="000000"/>
          <w:spacing w:val="3"/>
          <w:szCs w:val="22"/>
        </w:rPr>
        <w:t>words: “and his disciples believed in him”.</w:t>
      </w:r>
    </w:p>
    <w:p w14:paraId="73FE99E7" w14:textId="77777777" w:rsidR="008E6CC7" w:rsidRPr="00530673" w:rsidRDefault="008E6CC7" w:rsidP="00634107">
      <w:pPr>
        <w:rPr>
          <w:rFonts w:ascii="Tahoma" w:eastAsia="Times New Roman" w:hAnsi="Tahoma" w:cs="Tahoma"/>
          <w:color w:val="000000"/>
          <w:spacing w:val="3"/>
          <w:szCs w:val="22"/>
        </w:rPr>
      </w:pPr>
    </w:p>
    <w:p w14:paraId="39EFC926" w14:textId="09296354" w:rsidR="008E6CC7" w:rsidRDefault="00C05675" w:rsidP="00634107">
      <w:pPr>
        <w:rPr>
          <w:rFonts w:ascii="Tahoma" w:eastAsia="Times New Roman" w:hAnsi="Tahoma" w:cs="Tahoma"/>
          <w:color w:val="000000"/>
          <w:spacing w:val="3"/>
          <w:szCs w:val="22"/>
        </w:rPr>
      </w:pPr>
      <w:r>
        <w:rPr>
          <w:rFonts w:ascii="Tahoma" w:eastAsia="Times New Roman" w:hAnsi="Tahoma" w:cs="Tahoma"/>
          <w:color w:val="000000"/>
          <w:spacing w:val="3"/>
          <w:szCs w:val="22"/>
        </w:rPr>
        <w:t>From the Prologue, that first chapter that we read over Christmas: “</w:t>
      </w:r>
      <w:r w:rsidR="00AB326E" w:rsidRPr="00AB326E">
        <w:rPr>
          <w:rFonts w:ascii="Tahoma" w:eastAsia="Times New Roman" w:hAnsi="Tahoma" w:cs="Tahoma"/>
          <w:color w:val="000000"/>
          <w:spacing w:val="3"/>
          <w:szCs w:val="22"/>
        </w:rPr>
        <w:t xml:space="preserve">But to all who received him, who </w:t>
      </w:r>
      <w:r w:rsidR="00AB326E" w:rsidRPr="00C05675">
        <w:rPr>
          <w:rFonts w:ascii="Tahoma" w:eastAsia="Times New Roman" w:hAnsi="Tahoma" w:cs="Tahoma"/>
          <w:i/>
          <w:iCs/>
          <w:color w:val="000000"/>
          <w:spacing w:val="3"/>
          <w:szCs w:val="22"/>
        </w:rPr>
        <w:t>believed</w:t>
      </w:r>
      <w:r w:rsidR="00AB326E" w:rsidRPr="00AB326E">
        <w:rPr>
          <w:rFonts w:ascii="Tahoma" w:eastAsia="Times New Roman" w:hAnsi="Tahoma" w:cs="Tahoma"/>
          <w:color w:val="000000"/>
          <w:spacing w:val="3"/>
          <w:szCs w:val="22"/>
        </w:rPr>
        <w:t xml:space="preserve"> in his name, he gave power to become children of God</w:t>
      </w:r>
      <w:r>
        <w:rPr>
          <w:rFonts w:ascii="Tahoma" w:eastAsia="Times New Roman" w:hAnsi="Tahoma" w:cs="Tahoma"/>
          <w:color w:val="000000"/>
          <w:spacing w:val="3"/>
          <w:szCs w:val="22"/>
        </w:rPr>
        <w:t>”</w:t>
      </w:r>
      <w:r w:rsidR="00AB326E">
        <w:rPr>
          <w:rFonts w:ascii="Tahoma" w:eastAsia="Times New Roman" w:hAnsi="Tahoma" w:cs="Tahoma"/>
          <w:color w:val="000000"/>
          <w:spacing w:val="3"/>
          <w:szCs w:val="22"/>
        </w:rPr>
        <w:t xml:space="preserve"> (John 1.</w:t>
      </w:r>
      <w:r w:rsidR="0097319C">
        <w:rPr>
          <w:rFonts w:ascii="Tahoma" w:eastAsia="Times New Roman" w:hAnsi="Tahoma" w:cs="Tahoma"/>
          <w:color w:val="000000"/>
          <w:spacing w:val="3"/>
          <w:szCs w:val="22"/>
        </w:rPr>
        <w:t>12)</w:t>
      </w:r>
    </w:p>
    <w:p w14:paraId="1BE1ABCB" w14:textId="77777777" w:rsidR="0097319C" w:rsidRDefault="0097319C" w:rsidP="00634107">
      <w:pPr>
        <w:rPr>
          <w:rFonts w:ascii="Tahoma" w:eastAsia="Times New Roman" w:hAnsi="Tahoma" w:cs="Tahoma"/>
          <w:color w:val="000000"/>
          <w:spacing w:val="3"/>
          <w:szCs w:val="22"/>
        </w:rPr>
      </w:pPr>
    </w:p>
    <w:p w14:paraId="74606708" w14:textId="6ED2CC8E" w:rsidR="0097319C" w:rsidRDefault="00C05675" w:rsidP="00364F97">
      <w:pPr>
        <w:rPr>
          <w:rFonts w:ascii="Tahoma" w:eastAsia="Times New Roman" w:hAnsi="Tahoma" w:cs="Tahoma"/>
          <w:color w:val="000000"/>
          <w:spacing w:val="3"/>
          <w:szCs w:val="22"/>
        </w:rPr>
      </w:pPr>
      <w:r>
        <w:rPr>
          <w:rFonts w:ascii="Tahoma" w:eastAsia="Times New Roman" w:hAnsi="Tahoma" w:cs="Tahoma"/>
          <w:color w:val="000000"/>
          <w:spacing w:val="3"/>
          <w:szCs w:val="22"/>
        </w:rPr>
        <w:t>And then there’s possibly the most famous verse in the bible: “</w:t>
      </w:r>
      <w:r w:rsidR="00364F97" w:rsidRPr="00364F97">
        <w:rPr>
          <w:rFonts w:ascii="Tahoma" w:eastAsia="Times New Roman" w:hAnsi="Tahoma" w:cs="Tahoma"/>
          <w:color w:val="000000"/>
          <w:spacing w:val="3"/>
          <w:szCs w:val="22"/>
        </w:rPr>
        <w:t xml:space="preserve">For God so loved the world that he gave his only Son, so that everyone who </w:t>
      </w:r>
      <w:r w:rsidR="00364F97" w:rsidRPr="00C05675">
        <w:rPr>
          <w:rFonts w:ascii="Tahoma" w:eastAsia="Times New Roman" w:hAnsi="Tahoma" w:cs="Tahoma"/>
          <w:i/>
          <w:iCs/>
          <w:color w:val="000000"/>
          <w:spacing w:val="3"/>
          <w:szCs w:val="22"/>
        </w:rPr>
        <w:t>believes</w:t>
      </w:r>
      <w:r w:rsidR="00364F97" w:rsidRPr="00364F97">
        <w:rPr>
          <w:rFonts w:ascii="Tahoma" w:eastAsia="Times New Roman" w:hAnsi="Tahoma" w:cs="Tahoma"/>
          <w:color w:val="000000"/>
          <w:spacing w:val="3"/>
          <w:szCs w:val="22"/>
        </w:rPr>
        <w:t xml:space="preserve"> in him may not perish but may have eternal life.</w:t>
      </w:r>
      <w:r>
        <w:rPr>
          <w:rFonts w:ascii="Tahoma" w:eastAsia="Times New Roman" w:hAnsi="Tahoma" w:cs="Tahoma"/>
          <w:color w:val="000000"/>
          <w:spacing w:val="3"/>
          <w:szCs w:val="22"/>
        </w:rPr>
        <w:t>”</w:t>
      </w:r>
      <w:r w:rsidR="00364F97">
        <w:rPr>
          <w:rFonts w:ascii="Tahoma" w:eastAsia="Times New Roman" w:hAnsi="Tahoma" w:cs="Tahoma"/>
          <w:color w:val="000000"/>
          <w:spacing w:val="3"/>
          <w:szCs w:val="22"/>
        </w:rPr>
        <w:t xml:space="preserve"> (3.16)</w:t>
      </w:r>
    </w:p>
    <w:p w14:paraId="516AAA97" w14:textId="77777777" w:rsidR="00364F97" w:rsidRDefault="00364F97" w:rsidP="00364F97">
      <w:pPr>
        <w:rPr>
          <w:rFonts w:ascii="Tahoma" w:eastAsia="Times New Roman" w:hAnsi="Tahoma" w:cs="Tahoma"/>
          <w:color w:val="000000"/>
          <w:spacing w:val="3"/>
          <w:szCs w:val="22"/>
        </w:rPr>
      </w:pPr>
    </w:p>
    <w:p w14:paraId="2084E37F" w14:textId="2678F8AF" w:rsidR="00C05675" w:rsidRPr="000B2B58" w:rsidRDefault="00C05675" w:rsidP="00364F97">
      <w:pPr>
        <w:rPr>
          <w:rFonts w:ascii="Tahoma" w:eastAsia="Times New Roman" w:hAnsi="Tahoma" w:cs="Tahoma"/>
          <w:color w:val="000000"/>
          <w:spacing w:val="3"/>
          <w:szCs w:val="22"/>
        </w:rPr>
      </w:pPr>
      <w:r>
        <w:rPr>
          <w:rFonts w:ascii="Tahoma" w:eastAsia="Times New Roman" w:hAnsi="Tahoma" w:cs="Tahoma"/>
          <w:color w:val="000000"/>
          <w:spacing w:val="3"/>
          <w:szCs w:val="22"/>
        </w:rPr>
        <w:t>Salvation</w:t>
      </w:r>
      <w:r w:rsidR="004C6BE4">
        <w:rPr>
          <w:rFonts w:ascii="Tahoma" w:eastAsia="Times New Roman" w:hAnsi="Tahoma" w:cs="Tahoma"/>
          <w:color w:val="000000"/>
          <w:spacing w:val="3"/>
          <w:szCs w:val="22"/>
        </w:rPr>
        <w:t>, life eternal and to the full, comes through belief in Jesus.</w:t>
      </w:r>
      <w:r w:rsidR="003A040B">
        <w:rPr>
          <w:rFonts w:ascii="Tahoma" w:eastAsia="Times New Roman" w:hAnsi="Tahoma" w:cs="Tahoma"/>
          <w:color w:val="000000"/>
          <w:spacing w:val="3"/>
          <w:szCs w:val="22"/>
        </w:rPr>
        <w:t xml:space="preserve">  From the people who heard the testimony of the Samaritan woman at the well </w:t>
      </w:r>
      <w:r w:rsidR="000B2B58">
        <w:rPr>
          <w:rFonts w:ascii="Tahoma" w:eastAsia="Times New Roman" w:hAnsi="Tahoma" w:cs="Tahoma"/>
          <w:color w:val="000000"/>
          <w:spacing w:val="3"/>
          <w:szCs w:val="22"/>
        </w:rPr>
        <w:t>(</w:t>
      </w:r>
      <w:r w:rsidR="004B7A94">
        <w:rPr>
          <w:rFonts w:ascii="Tahoma" w:eastAsia="Times New Roman" w:hAnsi="Tahoma" w:cs="Tahoma"/>
          <w:color w:val="000000"/>
          <w:spacing w:val="3"/>
          <w:szCs w:val="22"/>
        </w:rPr>
        <w:t xml:space="preserve">4.39) </w:t>
      </w:r>
      <w:r w:rsidR="003A040B">
        <w:rPr>
          <w:rFonts w:ascii="Tahoma" w:eastAsia="Times New Roman" w:hAnsi="Tahoma" w:cs="Tahoma"/>
          <w:color w:val="000000"/>
          <w:spacing w:val="3"/>
          <w:szCs w:val="22"/>
        </w:rPr>
        <w:t xml:space="preserve">to the </w:t>
      </w:r>
      <w:r w:rsidR="000B2B58">
        <w:rPr>
          <w:rFonts w:ascii="Tahoma" w:eastAsia="Times New Roman" w:hAnsi="Tahoma" w:cs="Tahoma"/>
          <w:color w:val="000000"/>
          <w:spacing w:val="3"/>
          <w:szCs w:val="22"/>
        </w:rPr>
        <w:t>man born blind</w:t>
      </w:r>
      <w:r w:rsidR="004B7A94">
        <w:rPr>
          <w:rFonts w:ascii="Tahoma" w:eastAsia="Times New Roman" w:hAnsi="Tahoma" w:cs="Tahoma"/>
          <w:color w:val="000000"/>
          <w:spacing w:val="3"/>
          <w:szCs w:val="22"/>
        </w:rPr>
        <w:t xml:space="preserve"> (9.35-37)</w:t>
      </w:r>
      <w:r w:rsidR="000B2B58">
        <w:rPr>
          <w:rFonts w:ascii="Tahoma" w:eastAsia="Times New Roman" w:hAnsi="Tahoma" w:cs="Tahoma"/>
          <w:color w:val="000000"/>
          <w:spacing w:val="3"/>
          <w:szCs w:val="22"/>
        </w:rPr>
        <w:t xml:space="preserve">, the people who meet Jesus </w:t>
      </w:r>
      <w:r w:rsidR="000B2B58">
        <w:rPr>
          <w:rFonts w:ascii="Tahoma" w:eastAsia="Times New Roman" w:hAnsi="Tahoma" w:cs="Tahoma"/>
          <w:i/>
          <w:iCs/>
          <w:color w:val="000000"/>
          <w:spacing w:val="3"/>
          <w:szCs w:val="22"/>
        </w:rPr>
        <w:t>believe in him.</w:t>
      </w:r>
    </w:p>
    <w:p w14:paraId="7A043B6A" w14:textId="77777777" w:rsidR="00225202" w:rsidRDefault="00225202" w:rsidP="00225202">
      <w:pPr>
        <w:rPr>
          <w:rFonts w:ascii="Tahoma" w:eastAsia="Times New Roman" w:hAnsi="Tahoma" w:cs="Tahoma"/>
          <w:color w:val="000000"/>
          <w:spacing w:val="3"/>
          <w:szCs w:val="22"/>
        </w:rPr>
      </w:pPr>
    </w:p>
    <w:p w14:paraId="2E628E89" w14:textId="7E91EB16" w:rsidR="003A48C1" w:rsidRDefault="003A48C1" w:rsidP="00225202">
      <w:pPr>
        <w:rPr>
          <w:rFonts w:ascii="Tahoma" w:eastAsia="Times New Roman" w:hAnsi="Tahoma" w:cs="Tahoma"/>
          <w:color w:val="000000"/>
          <w:spacing w:val="3"/>
          <w:szCs w:val="22"/>
        </w:rPr>
      </w:pPr>
      <w:r>
        <w:rPr>
          <w:rFonts w:ascii="Tahoma" w:eastAsia="Times New Roman" w:hAnsi="Tahoma" w:cs="Tahoma"/>
          <w:color w:val="000000"/>
          <w:spacing w:val="3"/>
          <w:szCs w:val="22"/>
        </w:rPr>
        <w:t>To believe in Jesus is to believe in the Father, the one who sent him</w:t>
      </w:r>
      <w:r w:rsidR="00D502FF">
        <w:rPr>
          <w:rFonts w:ascii="Tahoma" w:eastAsia="Times New Roman" w:hAnsi="Tahoma" w:cs="Tahoma"/>
          <w:color w:val="000000"/>
          <w:spacing w:val="3"/>
          <w:szCs w:val="22"/>
        </w:rPr>
        <w:t>.</w:t>
      </w:r>
      <w:r w:rsidR="00366213">
        <w:rPr>
          <w:rFonts w:ascii="Tahoma" w:eastAsia="Times New Roman" w:hAnsi="Tahoma" w:cs="Tahoma"/>
          <w:color w:val="000000"/>
          <w:spacing w:val="3"/>
          <w:szCs w:val="22"/>
        </w:rPr>
        <w:t xml:space="preserve"> Jesus’ followers, the ones he prays for in the upper room before his death are the ones who believe in him.</w:t>
      </w:r>
    </w:p>
    <w:p w14:paraId="3C491A0C" w14:textId="77777777" w:rsidR="004F1E43" w:rsidRDefault="004F1E43" w:rsidP="00225202">
      <w:pPr>
        <w:rPr>
          <w:rFonts w:ascii="Tahoma" w:eastAsia="Times New Roman" w:hAnsi="Tahoma" w:cs="Tahoma"/>
          <w:color w:val="000000"/>
          <w:spacing w:val="3"/>
          <w:szCs w:val="22"/>
        </w:rPr>
      </w:pPr>
    </w:p>
    <w:p w14:paraId="5841A526" w14:textId="114BE3EE" w:rsidR="004F1E43" w:rsidRDefault="004F1E43" w:rsidP="004F1E43">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And, of course, the invitation to believe is the one extended to all of us.  The verse which immediately follows the passage </w:t>
      </w:r>
      <w:r w:rsidR="00C84386">
        <w:rPr>
          <w:rFonts w:ascii="Tahoma" w:eastAsia="Times New Roman" w:hAnsi="Tahoma" w:cs="Tahoma"/>
          <w:color w:val="000000"/>
          <w:spacing w:val="3"/>
          <w:szCs w:val="22"/>
        </w:rPr>
        <w:t xml:space="preserve">about Thomas </w:t>
      </w:r>
      <w:r>
        <w:rPr>
          <w:rFonts w:ascii="Tahoma" w:eastAsia="Times New Roman" w:hAnsi="Tahoma" w:cs="Tahoma"/>
          <w:color w:val="000000"/>
          <w:spacing w:val="3"/>
          <w:szCs w:val="22"/>
        </w:rPr>
        <w:t>which I have just read is the verse in which John the Evangelist shares with his reader the purpose of his Gospel: “</w:t>
      </w:r>
      <w:r w:rsidRPr="000E1A43">
        <w:rPr>
          <w:rFonts w:ascii="Tahoma" w:eastAsia="Times New Roman" w:hAnsi="Tahoma" w:cs="Tahoma"/>
          <w:color w:val="000000"/>
          <w:spacing w:val="3"/>
          <w:szCs w:val="22"/>
        </w:rPr>
        <w:t>these are written so that you may believe that Jesus is the Messiah,</w:t>
      </w:r>
      <w:r>
        <w:rPr>
          <w:rFonts w:ascii="Tahoma" w:eastAsia="Times New Roman" w:hAnsi="Tahoma" w:cs="Tahoma"/>
          <w:color w:val="000000"/>
          <w:spacing w:val="3"/>
          <w:szCs w:val="22"/>
        </w:rPr>
        <w:t xml:space="preserve"> </w:t>
      </w:r>
      <w:r w:rsidRPr="000E1A43">
        <w:rPr>
          <w:rFonts w:ascii="Tahoma" w:eastAsia="Times New Roman" w:hAnsi="Tahoma" w:cs="Tahoma"/>
          <w:color w:val="000000"/>
          <w:spacing w:val="3"/>
          <w:szCs w:val="22"/>
        </w:rPr>
        <w:t>the Son of God, and that through believing you may have life in his name.</w:t>
      </w:r>
      <w:r>
        <w:rPr>
          <w:rFonts w:ascii="Tahoma" w:eastAsia="Times New Roman" w:hAnsi="Tahoma" w:cs="Tahoma"/>
          <w:color w:val="000000"/>
          <w:spacing w:val="3"/>
          <w:szCs w:val="22"/>
        </w:rPr>
        <w:t>” (20.31)</w:t>
      </w:r>
    </w:p>
    <w:p w14:paraId="04AE9BDA" w14:textId="77777777" w:rsidR="001B49C8" w:rsidRDefault="001B49C8" w:rsidP="001B49C8">
      <w:pPr>
        <w:rPr>
          <w:rFonts w:ascii="Tahoma" w:eastAsia="Times New Roman" w:hAnsi="Tahoma" w:cs="Tahoma"/>
          <w:color w:val="000000"/>
          <w:spacing w:val="3"/>
          <w:szCs w:val="22"/>
        </w:rPr>
      </w:pPr>
    </w:p>
    <w:p w14:paraId="2C03300F" w14:textId="77777777" w:rsidR="000050A8" w:rsidRDefault="004A1E66" w:rsidP="00116CC4">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But what are we to believe?  For Thomas, it was that Jesus had returned from the dead.  </w:t>
      </w:r>
      <w:r w:rsidR="000050A8">
        <w:rPr>
          <w:rFonts w:ascii="Tahoma" w:eastAsia="Times New Roman" w:hAnsi="Tahoma" w:cs="Tahoma"/>
          <w:color w:val="000000"/>
          <w:spacing w:val="3"/>
          <w:szCs w:val="22"/>
        </w:rPr>
        <w:t>But now let’s look at Martha…</w:t>
      </w:r>
    </w:p>
    <w:p w14:paraId="660F8F7E" w14:textId="77777777" w:rsidR="000050A8" w:rsidRDefault="000050A8" w:rsidP="00116CC4">
      <w:pPr>
        <w:rPr>
          <w:rFonts w:ascii="Tahoma" w:eastAsia="Times New Roman" w:hAnsi="Tahoma" w:cs="Tahoma"/>
          <w:color w:val="000000"/>
          <w:spacing w:val="3"/>
          <w:szCs w:val="22"/>
        </w:rPr>
      </w:pPr>
    </w:p>
    <w:p w14:paraId="429FE1FA" w14:textId="472B6566" w:rsidR="00116CC4" w:rsidRDefault="00116CC4" w:rsidP="00116CC4">
      <w:pPr>
        <w:rPr>
          <w:rFonts w:ascii="Tahoma" w:eastAsia="Times New Roman" w:hAnsi="Tahoma" w:cs="Tahoma"/>
          <w:color w:val="000000"/>
          <w:spacing w:val="3"/>
          <w:szCs w:val="22"/>
        </w:rPr>
      </w:pPr>
      <w:r>
        <w:rPr>
          <w:rFonts w:ascii="Tahoma" w:eastAsia="Times New Roman" w:hAnsi="Tahoma" w:cs="Tahoma"/>
          <w:color w:val="000000"/>
          <w:spacing w:val="3"/>
          <w:szCs w:val="22"/>
        </w:rPr>
        <w:lastRenderedPageBreak/>
        <w:t>Martha</w:t>
      </w:r>
      <w:r w:rsidR="005D2F71">
        <w:rPr>
          <w:rFonts w:ascii="Tahoma" w:eastAsia="Times New Roman" w:hAnsi="Tahoma" w:cs="Tahoma"/>
          <w:color w:val="000000"/>
          <w:spacing w:val="3"/>
          <w:szCs w:val="22"/>
        </w:rPr>
        <w:t xml:space="preserve"> meets Jesus</w:t>
      </w:r>
      <w:r>
        <w:rPr>
          <w:rFonts w:ascii="Tahoma" w:eastAsia="Times New Roman" w:hAnsi="Tahoma" w:cs="Tahoma"/>
          <w:color w:val="000000"/>
          <w:spacing w:val="3"/>
          <w:szCs w:val="22"/>
        </w:rPr>
        <w:t xml:space="preserve"> by the roadside at Bethany</w:t>
      </w:r>
      <w:r w:rsidR="005D2F71">
        <w:rPr>
          <w:rFonts w:ascii="Tahoma" w:eastAsia="Times New Roman" w:hAnsi="Tahoma" w:cs="Tahoma"/>
          <w:color w:val="000000"/>
          <w:spacing w:val="3"/>
          <w:szCs w:val="22"/>
        </w:rPr>
        <w:t>.  She is</w:t>
      </w:r>
      <w:r>
        <w:rPr>
          <w:rFonts w:ascii="Tahoma" w:eastAsia="Times New Roman" w:hAnsi="Tahoma" w:cs="Tahoma"/>
          <w:color w:val="000000"/>
          <w:spacing w:val="3"/>
          <w:szCs w:val="22"/>
        </w:rPr>
        <w:t xml:space="preserve"> mourning the death of her brother Lazarus: </w:t>
      </w:r>
      <w:r w:rsidR="00BC1577">
        <w:rPr>
          <w:rFonts w:ascii="Tahoma" w:eastAsia="Times New Roman" w:hAnsi="Tahoma" w:cs="Tahoma"/>
          <w:color w:val="000000"/>
          <w:spacing w:val="3"/>
          <w:szCs w:val="22"/>
        </w:rPr>
        <w:t>Jesus’ words to her are: “</w:t>
      </w:r>
      <w:r w:rsidR="00BC1577" w:rsidRPr="00852C5C">
        <w:rPr>
          <w:rFonts w:ascii="Tahoma" w:eastAsia="Times New Roman" w:hAnsi="Tahoma" w:cs="Tahoma"/>
          <w:color w:val="000000"/>
          <w:spacing w:val="3"/>
          <w:szCs w:val="22"/>
        </w:rPr>
        <w:t>I am the resurrection and the life. The one who believes in me will live, even though they die; and whoever lives by believing in me will never die.</w:t>
      </w:r>
      <w:r w:rsidR="00BC1577">
        <w:rPr>
          <w:rFonts w:ascii="Tahoma" w:eastAsia="Times New Roman" w:hAnsi="Tahoma" w:cs="Tahoma"/>
          <w:color w:val="000000"/>
          <w:spacing w:val="3"/>
          <w:szCs w:val="22"/>
        </w:rPr>
        <w:t xml:space="preserve"> </w:t>
      </w:r>
      <w:r>
        <w:rPr>
          <w:rFonts w:ascii="Tahoma" w:eastAsia="Times New Roman" w:hAnsi="Tahoma" w:cs="Tahoma"/>
          <w:color w:val="000000"/>
          <w:spacing w:val="3"/>
          <w:szCs w:val="22"/>
        </w:rPr>
        <w:t xml:space="preserve">Do you believe this?”  </w:t>
      </w:r>
    </w:p>
    <w:p w14:paraId="0AAD19A7" w14:textId="77777777" w:rsidR="00116CC4" w:rsidRDefault="00116CC4" w:rsidP="00116CC4">
      <w:pPr>
        <w:rPr>
          <w:rFonts w:ascii="Tahoma" w:eastAsia="Times New Roman" w:hAnsi="Tahoma" w:cs="Tahoma"/>
          <w:color w:val="000000"/>
          <w:spacing w:val="3"/>
          <w:szCs w:val="22"/>
        </w:rPr>
      </w:pPr>
    </w:p>
    <w:p w14:paraId="2DBDC960" w14:textId="2B9950C5" w:rsidR="00116CC4" w:rsidRDefault="00116CC4" w:rsidP="00116CC4">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What is it that Martha is invited to believe?  Not the Nicaean Creed.  According to John, simply </w:t>
      </w:r>
      <w:r w:rsidR="006D5BBD">
        <w:rPr>
          <w:rFonts w:ascii="Tahoma" w:eastAsia="Times New Roman" w:hAnsi="Tahoma" w:cs="Tahoma"/>
          <w:color w:val="000000"/>
          <w:spacing w:val="3"/>
          <w:szCs w:val="22"/>
        </w:rPr>
        <w:t xml:space="preserve">that Jesus is the resurrection and the life.  </w:t>
      </w:r>
      <w:r>
        <w:rPr>
          <w:rFonts w:ascii="Tahoma" w:eastAsia="Times New Roman" w:hAnsi="Tahoma" w:cs="Tahoma"/>
          <w:color w:val="000000"/>
          <w:spacing w:val="3"/>
          <w:szCs w:val="22"/>
        </w:rPr>
        <w:t xml:space="preserve">It’s a lot </w:t>
      </w:r>
      <w:proofErr w:type="gramStart"/>
      <w:r>
        <w:rPr>
          <w:rFonts w:ascii="Tahoma" w:eastAsia="Times New Roman" w:hAnsi="Tahoma" w:cs="Tahoma"/>
          <w:color w:val="000000"/>
          <w:spacing w:val="3"/>
          <w:szCs w:val="22"/>
        </w:rPr>
        <w:t>shorter,</w:t>
      </w:r>
      <w:proofErr w:type="gramEnd"/>
      <w:r>
        <w:rPr>
          <w:rFonts w:ascii="Tahoma" w:eastAsia="Times New Roman" w:hAnsi="Tahoma" w:cs="Tahoma"/>
          <w:color w:val="000000"/>
          <w:spacing w:val="3"/>
          <w:szCs w:val="22"/>
        </w:rPr>
        <w:t xml:space="preserve"> that’s for sure.  Imagine how early you’d be having your Sunday lunch if the Council of Nicaea had decided this would do</w:t>
      </w:r>
      <w:r w:rsidR="00BC1577">
        <w:rPr>
          <w:rFonts w:ascii="Tahoma" w:eastAsia="Times New Roman" w:hAnsi="Tahoma" w:cs="Tahoma"/>
          <w:color w:val="000000"/>
          <w:spacing w:val="3"/>
          <w:szCs w:val="22"/>
        </w:rPr>
        <w:t>…</w:t>
      </w:r>
    </w:p>
    <w:p w14:paraId="64E33A12" w14:textId="77777777" w:rsidR="00116CC4" w:rsidRDefault="00116CC4" w:rsidP="00116CC4">
      <w:pPr>
        <w:rPr>
          <w:rFonts w:ascii="Tahoma" w:eastAsia="Times New Roman" w:hAnsi="Tahoma" w:cs="Tahoma"/>
          <w:color w:val="000000"/>
          <w:spacing w:val="3"/>
          <w:szCs w:val="22"/>
        </w:rPr>
      </w:pPr>
    </w:p>
    <w:p w14:paraId="7C37A857" w14:textId="720B0F6A" w:rsidR="00116CC4" w:rsidRDefault="00116CC4" w:rsidP="00116CC4">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Do you believe this?  Something tells us, instinctively, that these challenging words are at the same time words of reassurance.  What is Martha asked to believe, invited to believe?  She is invited to believe that Jesus is, in that moment, what she most needs him to be.  </w:t>
      </w:r>
      <w:r w:rsidR="001503C4">
        <w:rPr>
          <w:rFonts w:ascii="Tahoma" w:eastAsia="Times New Roman" w:hAnsi="Tahoma" w:cs="Tahoma"/>
          <w:color w:val="000000"/>
          <w:spacing w:val="3"/>
          <w:szCs w:val="22"/>
        </w:rPr>
        <w:t>The promise of resurrection for her brother.  Jesus</w:t>
      </w:r>
      <w:r>
        <w:rPr>
          <w:rFonts w:ascii="Tahoma" w:eastAsia="Times New Roman" w:hAnsi="Tahoma" w:cs="Tahoma"/>
          <w:color w:val="000000"/>
          <w:spacing w:val="3"/>
          <w:szCs w:val="22"/>
        </w:rPr>
        <w:t xml:space="preserve"> is everything she needs him to be.  He is the resurrection and the life.  </w:t>
      </w:r>
    </w:p>
    <w:p w14:paraId="7E420FB5" w14:textId="77777777" w:rsidR="00116CC4" w:rsidRDefault="00116CC4" w:rsidP="00116CC4">
      <w:pPr>
        <w:rPr>
          <w:rFonts w:ascii="Tahoma" w:eastAsia="Times New Roman" w:hAnsi="Tahoma" w:cs="Tahoma"/>
          <w:color w:val="000000"/>
          <w:spacing w:val="3"/>
          <w:szCs w:val="22"/>
        </w:rPr>
      </w:pPr>
    </w:p>
    <w:p w14:paraId="47618791" w14:textId="24AC5EAD" w:rsidR="00116CC4" w:rsidRDefault="00116CC4" w:rsidP="00116CC4">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Do you believe this?  It is a question, but it is also an offer.  It is an outstretched arm.  It is a promise to be received.  </w:t>
      </w:r>
    </w:p>
    <w:p w14:paraId="039AA66A" w14:textId="77777777" w:rsidR="00116CC4" w:rsidRDefault="00116CC4" w:rsidP="00116CC4">
      <w:pPr>
        <w:rPr>
          <w:rFonts w:ascii="Tahoma" w:eastAsia="Times New Roman" w:hAnsi="Tahoma" w:cs="Tahoma"/>
          <w:color w:val="000000"/>
          <w:spacing w:val="3"/>
          <w:szCs w:val="22"/>
        </w:rPr>
      </w:pPr>
    </w:p>
    <w:p w14:paraId="0E0A4BD6" w14:textId="14DFF88C" w:rsidR="00116CC4" w:rsidRDefault="00116CC4" w:rsidP="00C93B08">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This is the grace of God.  It is the discovery that when God asks us, invites us, to believe – he has </w:t>
      </w:r>
      <w:r w:rsidR="00401074">
        <w:rPr>
          <w:rFonts w:ascii="Tahoma" w:eastAsia="Times New Roman" w:hAnsi="Tahoma" w:cs="Tahoma"/>
          <w:color w:val="000000"/>
          <w:spacing w:val="3"/>
          <w:szCs w:val="22"/>
        </w:rPr>
        <w:t>already done all the work.</w:t>
      </w:r>
      <w:r>
        <w:rPr>
          <w:rFonts w:ascii="Tahoma" w:eastAsia="Times New Roman" w:hAnsi="Tahoma" w:cs="Tahoma"/>
          <w:color w:val="000000"/>
          <w:spacing w:val="3"/>
          <w:szCs w:val="22"/>
        </w:rPr>
        <w:t xml:space="preserve"> “Do you believe this?” is the outstretched arm of God.  It is the Father’s love, it is the power of the resurrection, it is the light on the path, the water of baptism, the body and blood of Christ offered in Holy Communion.  </w:t>
      </w:r>
    </w:p>
    <w:p w14:paraId="3C0C0B69" w14:textId="77777777" w:rsidR="00116CC4" w:rsidRDefault="00116CC4" w:rsidP="00116CC4">
      <w:pPr>
        <w:rPr>
          <w:rFonts w:ascii="Tahoma" w:eastAsia="Times New Roman" w:hAnsi="Tahoma" w:cs="Tahoma"/>
          <w:color w:val="000000"/>
          <w:spacing w:val="3"/>
          <w:szCs w:val="22"/>
        </w:rPr>
      </w:pPr>
    </w:p>
    <w:p w14:paraId="351E9D9A" w14:textId="177577D4" w:rsidR="00116CC4" w:rsidRDefault="00116CC4" w:rsidP="00116CC4">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It is the outstretched arm of Arnold Schwarzenegger in Terminator 2, “Come with me if you want to live”.  It is the </w:t>
      </w:r>
      <w:r w:rsidR="000321AF">
        <w:rPr>
          <w:rFonts w:ascii="Tahoma" w:eastAsia="Times New Roman" w:hAnsi="Tahoma" w:cs="Tahoma"/>
          <w:color w:val="000000"/>
          <w:spacing w:val="3"/>
          <w:szCs w:val="22"/>
        </w:rPr>
        <w:t>rope lowered down the Cliffs of Insanity by</w:t>
      </w:r>
      <w:r>
        <w:rPr>
          <w:rFonts w:ascii="Tahoma" w:eastAsia="Times New Roman" w:hAnsi="Tahoma" w:cs="Tahoma"/>
          <w:color w:val="000000"/>
          <w:spacing w:val="3"/>
          <w:szCs w:val="22"/>
        </w:rPr>
        <w:t xml:space="preserve"> I</w:t>
      </w:r>
      <w:r w:rsidR="00025A1C" w:rsidRPr="00025A1C">
        <w:rPr>
          <w:rFonts w:ascii="Tahoma" w:eastAsia="Times New Roman" w:hAnsi="Tahoma" w:cs="Tahoma"/>
          <w:color w:val="000000"/>
          <w:spacing w:val="3"/>
          <w:szCs w:val="22"/>
        </w:rPr>
        <w:t>ñ</w:t>
      </w:r>
      <w:r>
        <w:rPr>
          <w:rFonts w:ascii="Tahoma" w:eastAsia="Times New Roman" w:hAnsi="Tahoma" w:cs="Tahoma"/>
          <w:color w:val="000000"/>
          <w:spacing w:val="3"/>
          <w:szCs w:val="22"/>
        </w:rPr>
        <w:t>igo Montoya to the Dread Pirate Roberts</w:t>
      </w:r>
      <w:r w:rsidR="000321AF">
        <w:rPr>
          <w:rFonts w:ascii="Tahoma" w:eastAsia="Times New Roman" w:hAnsi="Tahoma" w:cs="Tahoma"/>
          <w:color w:val="000000"/>
          <w:spacing w:val="3"/>
          <w:szCs w:val="22"/>
        </w:rPr>
        <w:t>.</w:t>
      </w:r>
    </w:p>
    <w:p w14:paraId="51E9238A" w14:textId="77777777" w:rsidR="00071D10" w:rsidRDefault="00071D10" w:rsidP="00116CC4">
      <w:pPr>
        <w:rPr>
          <w:rFonts w:ascii="Tahoma" w:eastAsia="Times New Roman" w:hAnsi="Tahoma" w:cs="Tahoma"/>
          <w:color w:val="000000"/>
          <w:spacing w:val="3"/>
          <w:szCs w:val="22"/>
        </w:rPr>
      </w:pPr>
    </w:p>
    <w:p w14:paraId="5267025A" w14:textId="2716C2EB" w:rsidR="00C143ED" w:rsidRDefault="00071D10" w:rsidP="00116CC4">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So we find that </w:t>
      </w:r>
      <w:r w:rsidR="00746DAA">
        <w:rPr>
          <w:rFonts w:ascii="Tahoma" w:eastAsia="Times New Roman" w:hAnsi="Tahoma" w:cs="Tahoma"/>
          <w:color w:val="000000"/>
          <w:spacing w:val="3"/>
          <w:szCs w:val="22"/>
        </w:rPr>
        <w:t>to be asked “Do you believe this?” is somehow</w:t>
      </w:r>
      <w:r w:rsidR="00C04B44">
        <w:rPr>
          <w:rFonts w:ascii="Tahoma" w:eastAsia="Times New Roman" w:hAnsi="Tahoma" w:cs="Tahoma"/>
          <w:color w:val="000000"/>
          <w:spacing w:val="3"/>
          <w:szCs w:val="22"/>
        </w:rPr>
        <w:t xml:space="preserve"> to be invited to believe</w:t>
      </w:r>
      <w:r w:rsidR="00746DAA">
        <w:rPr>
          <w:rFonts w:ascii="Tahoma" w:eastAsia="Times New Roman" w:hAnsi="Tahoma" w:cs="Tahoma"/>
          <w:color w:val="000000"/>
          <w:spacing w:val="3"/>
          <w:szCs w:val="22"/>
        </w:rPr>
        <w:t xml:space="preserve"> both </w:t>
      </w:r>
      <w:r w:rsidR="00C04B44">
        <w:rPr>
          <w:rFonts w:ascii="Tahoma" w:eastAsia="Times New Roman" w:hAnsi="Tahoma" w:cs="Tahoma"/>
          <w:color w:val="000000"/>
          <w:spacing w:val="3"/>
          <w:szCs w:val="22"/>
        </w:rPr>
        <w:t>something much simpler</w:t>
      </w:r>
      <w:r w:rsidR="00C143ED">
        <w:rPr>
          <w:rFonts w:ascii="Tahoma" w:eastAsia="Times New Roman" w:hAnsi="Tahoma" w:cs="Tahoma"/>
          <w:color w:val="000000"/>
          <w:spacing w:val="3"/>
          <w:szCs w:val="22"/>
        </w:rPr>
        <w:t xml:space="preserve"> </w:t>
      </w:r>
      <w:r w:rsidR="00DE76CB">
        <w:rPr>
          <w:rFonts w:ascii="Tahoma" w:eastAsia="Times New Roman" w:hAnsi="Tahoma" w:cs="Tahoma"/>
          <w:color w:val="000000"/>
          <w:spacing w:val="3"/>
          <w:szCs w:val="22"/>
        </w:rPr>
        <w:t xml:space="preserve">than wors of </w:t>
      </w:r>
      <w:r w:rsidR="00C143ED">
        <w:rPr>
          <w:rFonts w:ascii="Tahoma" w:eastAsia="Times New Roman" w:hAnsi="Tahoma" w:cs="Tahoma"/>
          <w:color w:val="000000"/>
          <w:spacing w:val="3"/>
          <w:szCs w:val="22"/>
        </w:rPr>
        <w:t xml:space="preserve">the creed, and </w:t>
      </w:r>
      <w:r w:rsidR="00DE76CB">
        <w:rPr>
          <w:rFonts w:ascii="Tahoma" w:eastAsia="Times New Roman" w:hAnsi="Tahoma" w:cs="Tahoma"/>
          <w:color w:val="000000"/>
          <w:spacing w:val="3"/>
          <w:szCs w:val="22"/>
        </w:rPr>
        <w:t xml:space="preserve">at the same time to believe </w:t>
      </w:r>
      <w:r w:rsidR="00C143ED">
        <w:rPr>
          <w:rFonts w:ascii="Tahoma" w:eastAsia="Times New Roman" w:hAnsi="Tahoma" w:cs="Tahoma"/>
          <w:color w:val="000000"/>
          <w:spacing w:val="3"/>
          <w:szCs w:val="22"/>
        </w:rPr>
        <w:t xml:space="preserve">more than. </w:t>
      </w:r>
    </w:p>
    <w:p w14:paraId="18F99325" w14:textId="77777777" w:rsidR="00C143ED" w:rsidRDefault="00C143ED" w:rsidP="00116CC4">
      <w:pPr>
        <w:rPr>
          <w:rFonts w:ascii="Tahoma" w:eastAsia="Times New Roman" w:hAnsi="Tahoma" w:cs="Tahoma"/>
          <w:color w:val="000000"/>
          <w:spacing w:val="3"/>
          <w:szCs w:val="22"/>
        </w:rPr>
      </w:pPr>
    </w:p>
    <w:p w14:paraId="72886CB9" w14:textId="2BC9757B" w:rsidR="00932653" w:rsidRDefault="00DA258A" w:rsidP="00D551C5">
      <w:pPr>
        <w:rPr>
          <w:rFonts w:ascii="Tahoma" w:eastAsia="Times New Roman" w:hAnsi="Tahoma" w:cs="Tahoma"/>
          <w:color w:val="000000"/>
          <w:spacing w:val="3"/>
          <w:szCs w:val="22"/>
        </w:rPr>
      </w:pPr>
      <w:r>
        <w:rPr>
          <w:rFonts w:ascii="Tahoma" w:eastAsia="Times New Roman" w:hAnsi="Tahoma" w:cs="Tahoma"/>
          <w:color w:val="000000"/>
          <w:spacing w:val="3"/>
          <w:szCs w:val="22"/>
        </w:rPr>
        <w:lastRenderedPageBreak/>
        <w:t>It is simpler because, as John’s Gospel reminds us, the invitation to believe meets us where we are, just as it did Thomas and Martha.</w:t>
      </w:r>
      <w:r w:rsidR="00D551C5">
        <w:rPr>
          <w:rFonts w:ascii="Tahoma" w:eastAsia="Times New Roman" w:hAnsi="Tahoma" w:cs="Tahoma"/>
          <w:color w:val="000000"/>
          <w:spacing w:val="3"/>
          <w:szCs w:val="22"/>
        </w:rPr>
        <w:t xml:space="preserve"> It ought to reassure us</w:t>
      </w:r>
      <w:r w:rsidR="003177D4">
        <w:rPr>
          <w:rFonts w:ascii="Tahoma" w:eastAsia="Times New Roman" w:hAnsi="Tahoma" w:cs="Tahoma"/>
          <w:color w:val="000000"/>
          <w:spacing w:val="3"/>
          <w:szCs w:val="22"/>
        </w:rPr>
        <w:t xml:space="preserve"> when, as St Anselm said, our faith is seeking understanding, and we say the creed </w:t>
      </w:r>
      <w:r w:rsidR="00CF1E45">
        <w:rPr>
          <w:rFonts w:ascii="Tahoma" w:eastAsia="Times New Roman" w:hAnsi="Tahoma" w:cs="Tahoma"/>
          <w:color w:val="000000"/>
          <w:spacing w:val="3"/>
          <w:szCs w:val="22"/>
        </w:rPr>
        <w:t>not being sure we fully understand it</w:t>
      </w:r>
      <w:r w:rsidR="00D551C5">
        <w:rPr>
          <w:rFonts w:ascii="Tahoma" w:eastAsia="Times New Roman" w:hAnsi="Tahoma" w:cs="Tahoma"/>
          <w:color w:val="000000"/>
          <w:spacing w:val="3"/>
          <w:szCs w:val="22"/>
        </w:rPr>
        <w:t xml:space="preserve">.  </w:t>
      </w:r>
      <w:r w:rsidR="00C10DDB">
        <w:rPr>
          <w:rFonts w:ascii="Tahoma" w:eastAsia="Times New Roman" w:hAnsi="Tahoma" w:cs="Tahoma"/>
          <w:color w:val="000000"/>
          <w:spacing w:val="3"/>
          <w:szCs w:val="22"/>
        </w:rPr>
        <w:t xml:space="preserve">It ought to reassure us on the days when we say the creed in the midst of doubts, conscious of where our faith is weak, wanting to believe more and yet battered and beaten by what exceeds not so much our understanding as our capacity to grasp </w:t>
      </w:r>
      <w:r w:rsidR="00596541">
        <w:rPr>
          <w:rFonts w:ascii="Tahoma" w:eastAsia="Times New Roman" w:hAnsi="Tahoma" w:cs="Tahoma"/>
          <w:color w:val="000000"/>
          <w:spacing w:val="3"/>
          <w:szCs w:val="22"/>
        </w:rPr>
        <w:t xml:space="preserve">through </w:t>
      </w:r>
      <w:r w:rsidR="00C10DDB">
        <w:rPr>
          <w:rFonts w:ascii="Tahoma" w:eastAsia="Times New Roman" w:hAnsi="Tahoma" w:cs="Tahoma"/>
          <w:color w:val="000000"/>
          <w:spacing w:val="3"/>
          <w:szCs w:val="22"/>
        </w:rPr>
        <w:t xml:space="preserve">pain and tears.  In those times we </w:t>
      </w:r>
      <w:proofErr w:type="gramStart"/>
      <w:r w:rsidR="00C10DDB">
        <w:rPr>
          <w:rFonts w:ascii="Tahoma" w:eastAsia="Times New Roman" w:hAnsi="Tahoma" w:cs="Tahoma"/>
          <w:color w:val="000000"/>
          <w:spacing w:val="3"/>
          <w:szCs w:val="22"/>
        </w:rPr>
        <w:t>say</w:t>
      </w:r>
      <w:proofErr w:type="gramEnd"/>
      <w:r w:rsidR="00C10DDB">
        <w:rPr>
          <w:rFonts w:ascii="Tahoma" w:eastAsia="Times New Roman" w:hAnsi="Tahoma" w:cs="Tahoma"/>
          <w:color w:val="000000"/>
          <w:spacing w:val="3"/>
          <w:szCs w:val="22"/>
        </w:rPr>
        <w:t xml:space="preserve"> “we want to believe” – not so much a statement of unbelief, but something approaching “I believe with difficulty”.  </w:t>
      </w:r>
      <w:r w:rsidR="00596541">
        <w:rPr>
          <w:rFonts w:ascii="Tahoma" w:eastAsia="Times New Roman" w:hAnsi="Tahoma" w:cs="Tahoma"/>
          <w:color w:val="000000"/>
          <w:spacing w:val="3"/>
          <w:szCs w:val="22"/>
        </w:rPr>
        <w:t xml:space="preserve">Do you believe this?  When we say </w:t>
      </w:r>
      <w:proofErr w:type="gramStart"/>
      <w:r w:rsidR="00596541">
        <w:rPr>
          <w:rFonts w:ascii="Tahoma" w:eastAsia="Times New Roman" w:hAnsi="Tahoma" w:cs="Tahoma"/>
          <w:color w:val="000000"/>
          <w:spacing w:val="3"/>
          <w:szCs w:val="22"/>
        </w:rPr>
        <w:t>yes, and</w:t>
      </w:r>
      <w:proofErr w:type="gramEnd"/>
      <w:r w:rsidR="00596541">
        <w:rPr>
          <w:rFonts w:ascii="Tahoma" w:eastAsia="Times New Roman" w:hAnsi="Tahoma" w:cs="Tahoma"/>
          <w:color w:val="000000"/>
          <w:spacing w:val="3"/>
          <w:szCs w:val="22"/>
        </w:rPr>
        <w:t xml:space="preserve"> </w:t>
      </w:r>
      <w:r w:rsidR="00025A1C">
        <w:rPr>
          <w:rFonts w:ascii="Tahoma" w:eastAsia="Times New Roman" w:hAnsi="Tahoma" w:cs="Tahoma"/>
          <w:color w:val="000000"/>
          <w:spacing w:val="3"/>
          <w:szCs w:val="22"/>
        </w:rPr>
        <w:t xml:space="preserve">reach out to take the outstretched arm of God, we find that he has already come to meet us.  </w:t>
      </w:r>
    </w:p>
    <w:p w14:paraId="11D189B8" w14:textId="77777777" w:rsidR="00304BDE" w:rsidRDefault="00304BDE" w:rsidP="00932653">
      <w:pPr>
        <w:rPr>
          <w:rFonts w:ascii="Tahoma" w:eastAsia="Times New Roman" w:hAnsi="Tahoma" w:cs="Tahoma"/>
          <w:color w:val="000000"/>
          <w:spacing w:val="3"/>
          <w:szCs w:val="22"/>
        </w:rPr>
      </w:pPr>
    </w:p>
    <w:p w14:paraId="58834913" w14:textId="5FA7C589" w:rsidR="00304BDE" w:rsidRDefault="0058669F" w:rsidP="00932653">
      <w:pPr>
        <w:rPr>
          <w:rFonts w:ascii="Tahoma" w:eastAsia="Times New Roman" w:hAnsi="Tahoma" w:cs="Tahoma"/>
          <w:color w:val="000000"/>
          <w:spacing w:val="3"/>
          <w:szCs w:val="22"/>
        </w:rPr>
      </w:pPr>
      <w:r>
        <w:rPr>
          <w:rFonts w:ascii="Tahoma" w:eastAsia="Times New Roman" w:hAnsi="Tahoma" w:cs="Tahoma"/>
          <w:color w:val="000000"/>
          <w:spacing w:val="3"/>
          <w:szCs w:val="22"/>
        </w:rPr>
        <w:t>But if we are asked to believe less than the creed, it is also true that we are asked to believe more.  B</w:t>
      </w:r>
      <w:r w:rsidR="00304BDE">
        <w:rPr>
          <w:rFonts w:ascii="Tahoma" w:eastAsia="Times New Roman" w:hAnsi="Tahoma" w:cs="Tahoma"/>
          <w:color w:val="000000"/>
          <w:spacing w:val="3"/>
          <w:szCs w:val="22"/>
        </w:rPr>
        <w:t xml:space="preserve">ecause </w:t>
      </w:r>
      <w:r w:rsidR="002D043F">
        <w:rPr>
          <w:rFonts w:ascii="Tahoma" w:eastAsia="Times New Roman" w:hAnsi="Tahoma" w:cs="Tahoma"/>
          <w:color w:val="000000"/>
          <w:spacing w:val="3"/>
          <w:szCs w:val="22"/>
        </w:rPr>
        <w:t xml:space="preserve">when we respond to that offer, when we take Jesus’ hand, we discover that there is a great deal more to the relationship than what can be contained in a thousand creeds.  </w:t>
      </w:r>
      <w:r w:rsidR="00F17799">
        <w:rPr>
          <w:rFonts w:ascii="Tahoma" w:eastAsia="Times New Roman" w:hAnsi="Tahoma" w:cs="Tahoma"/>
          <w:color w:val="000000"/>
          <w:spacing w:val="3"/>
          <w:szCs w:val="22"/>
        </w:rPr>
        <w:t xml:space="preserve">That shouldn’t be surprising.  I couldn’t sum up </w:t>
      </w:r>
      <w:r w:rsidR="00B04A04">
        <w:rPr>
          <w:rFonts w:ascii="Tahoma" w:eastAsia="Times New Roman" w:hAnsi="Tahoma" w:cs="Tahoma"/>
          <w:color w:val="000000"/>
          <w:spacing w:val="3"/>
          <w:szCs w:val="22"/>
        </w:rPr>
        <w:t xml:space="preserve">a friendship in words, I certainly couldn’t sum up </w:t>
      </w:r>
      <w:r w:rsidR="006917A7">
        <w:rPr>
          <w:rFonts w:ascii="Tahoma" w:eastAsia="Times New Roman" w:hAnsi="Tahoma" w:cs="Tahoma"/>
          <w:color w:val="000000"/>
          <w:spacing w:val="3"/>
          <w:szCs w:val="22"/>
        </w:rPr>
        <w:t>25 years of marriage, so how could one exhaust the depths of a relationship with God.</w:t>
      </w:r>
      <w:r w:rsidR="008F7EB0">
        <w:rPr>
          <w:rFonts w:ascii="Tahoma" w:eastAsia="Times New Roman" w:hAnsi="Tahoma" w:cs="Tahoma"/>
          <w:color w:val="000000"/>
          <w:spacing w:val="3"/>
          <w:szCs w:val="22"/>
        </w:rPr>
        <w:t xml:space="preserve">  The unfathomable mystery of God, </w:t>
      </w:r>
      <w:r w:rsidR="00E30408">
        <w:rPr>
          <w:rFonts w:ascii="Tahoma" w:eastAsia="Times New Roman" w:hAnsi="Tahoma" w:cs="Tahoma"/>
          <w:color w:val="000000"/>
          <w:spacing w:val="3"/>
          <w:szCs w:val="22"/>
        </w:rPr>
        <w:t>draw us in, calls us deeper.</w:t>
      </w:r>
    </w:p>
    <w:p w14:paraId="4F5DE9F4" w14:textId="77777777" w:rsidR="00814E7E" w:rsidRDefault="00814E7E" w:rsidP="00932653">
      <w:pPr>
        <w:rPr>
          <w:rFonts w:ascii="Tahoma" w:eastAsia="Times New Roman" w:hAnsi="Tahoma" w:cs="Tahoma"/>
          <w:color w:val="000000"/>
          <w:spacing w:val="3"/>
          <w:szCs w:val="22"/>
        </w:rPr>
      </w:pPr>
    </w:p>
    <w:p w14:paraId="708A8343" w14:textId="46F378F9" w:rsidR="00E56C76" w:rsidRDefault="002B3A80" w:rsidP="00CD075A">
      <w:pPr>
        <w:rPr>
          <w:rFonts w:ascii="Tahoma" w:eastAsia="Times New Roman" w:hAnsi="Tahoma" w:cs="Tahoma"/>
          <w:color w:val="000000"/>
          <w:spacing w:val="3"/>
          <w:szCs w:val="22"/>
        </w:rPr>
      </w:pPr>
      <w:r>
        <w:rPr>
          <w:rFonts w:ascii="Tahoma" w:eastAsia="Times New Roman" w:hAnsi="Tahoma" w:cs="Tahoma"/>
          <w:color w:val="000000"/>
          <w:spacing w:val="3"/>
          <w:szCs w:val="22"/>
        </w:rPr>
        <w:t>Where does that leave us?</w:t>
      </w:r>
      <w:r w:rsidR="004C7730">
        <w:rPr>
          <w:rFonts w:ascii="Tahoma" w:eastAsia="Times New Roman" w:hAnsi="Tahoma" w:cs="Tahoma"/>
          <w:color w:val="000000"/>
          <w:spacing w:val="3"/>
          <w:szCs w:val="22"/>
        </w:rPr>
        <w:t xml:space="preserve">  It means, I humbly suggest, that we might celebrate </w:t>
      </w:r>
      <w:r w:rsidR="00460C0D">
        <w:rPr>
          <w:rFonts w:ascii="Tahoma" w:eastAsia="Times New Roman" w:hAnsi="Tahoma" w:cs="Tahoma"/>
          <w:color w:val="000000"/>
          <w:spacing w:val="3"/>
          <w:szCs w:val="22"/>
        </w:rPr>
        <w:t>together the anniversary of a creed that expresses the tenets of our faith</w:t>
      </w:r>
      <w:r w:rsidR="007D2AAA">
        <w:rPr>
          <w:rFonts w:ascii="Tahoma" w:eastAsia="Times New Roman" w:hAnsi="Tahoma" w:cs="Tahoma"/>
          <w:color w:val="000000"/>
          <w:spacing w:val="3"/>
          <w:szCs w:val="22"/>
        </w:rPr>
        <w:t xml:space="preserve">, the things we believe </w:t>
      </w:r>
      <w:r w:rsidR="007D2AAA">
        <w:rPr>
          <w:rFonts w:ascii="Tahoma" w:eastAsia="Times New Roman" w:hAnsi="Tahoma" w:cs="Tahoma"/>
          <w:i/>
          <w:iCs/>
          <w:color w:val="000000"/>
          <w:spacing w:val="3"/>
          <w:szCs w:val="22"/>
        </w:rPr>
        <w:t>about</w:t>
      </w:r>
      <w:r w:rsidR="007D2AAA">
        <w:rPr>
          <w:rFonts w:ascii="Tahoma" w:eastAsia="Times New Roman" w:hAnsi="Tahoma" w:cs="Tahoma"/>
          <w:color w:val="000000"/>
          <w:spacing w:val="3"/>
          <w:szCs w:val="22"/>
        </w:rPr>
        <w:t xml:space="preserve"> God.  But the words of Jesus invite us to see in one another those who </w:t>
      </w:r>
      <w:r w:rsidR="004A487A">
        <w:rPr>
          <w:rFonts w:ascii="Tahoma" w:eastAsia="Times New Roman" w:hAnsi="Tahoma" w:cs="Tahoma"/>
          <w:color w:val="000000"/>
          <w:spacing w:val="3"/>
          <w:szCs w:val="22"/>
        </w:rPr>
        <w:t xml:space="preserve">are </w:t>
      </w:r>
      <w:r w:rsidR="0027538C">
        <w:rPr>
          <w:rFonts w:ascii="Tahoma" w:eastAsia="Times New Roman" w:hAnsi="Tahoma" w:cs="Tahoma"/>
          <w:color w:val="000000"/>
          <w:spacing w:val="3"/>
          <w:szCs w:val="22"/>
        </w:rPr>
        <w:t>in the grasp of our Saviour’s hand.  Each of us</w:t>
      </w:r>
      <w:r w:rsidR="00890398">
        <w:rPr>
          <w:rFonts w:ascii="Tahoma" w:eastAsia="Times New Roman" w:hAnsi="Tahoma" w:cs="Tahoma"/>
          <w:color w:val="000000"/>
          <w:spacing w:val="3"/>
          <w:szCs w:val="22"/>
        </w:rPr>
        <w:t xml:space="preserve"> with faith seeking understanding.  Each of us called deeper into the mystery of God.  Each of us </w:t>
      </w:r>
      <w:r w:rsidR="00583907">
        <w:rPr>
          <w:rFonts w:ascii="Tahoma" w:eastAsia="Times New Roman" w:hAnsi="Tahoma" w:cs="Tahoma"/>
          <w:color w:val="000000"/>
          <w:spacing w:val="3"/>
          <w:szCs w:val="22"/>
        </w:rPr>
        <w:t>is, to use a familiar image, a fellow pilgrim.</w:t>
      </w:r>
      <w:r w:rsidR="008205E5">
        <w:rPr>
          <w:rFonts w:ascii="Tahoma" w:eastAsia="Times New Roman" w:hAnsi="Tahoma" w:cs="Tahoma"/>
          <w:color w:val="000000"/>
          <w:spacing w:val="3"/>
          <w:szCs w:val="22"/>
        </w:rPr>
        <w:t xml:space="preserve">  As much as our faith might be the truth to which we hold, it is the truth that holds us.</w:t>
      </w:r>
    </w:p>
    <w:p w14:paraId="21BA93F7" w14:textId="77777777" w:rsidR="009D076B" w:rsidRDefault="009D076B" w:rsidP="009D076B">
      <w:pPr>
        <w:rPr>
          <w:rFonts w:ascii="Tahoma" w:eastAsia="Times New Roman" w:hAnsi="Tahoma" w:cs="Tahoma"/>
          <w:color w:val="000000"/>
          <w:spacing w:val="3"/>
          <w:szCs w:val="22"/>
        </w:rPr>
      </w:pPr>
    </w:p>
    <w:p w14:paraId="24E113C2" w14:textId="25F777C5" w:rsidR="009D076B" w:rsidRDefault="009D076B" w:rsidP="009D076B">
      <w:pPr>
        <w:rPr>
          <w:rFonts w:ascii="Tahoma" w:eastAsia="Times New Roman" w:hAnsi="Tahoma" w:cs="Tahoma"/>
          <w:color w:val="000000"/>
          <w:spacing w:val="3"/>
          <w:szCs w:val="22"/>
        </w:rPr>
      </w:pPr>
      <w:r>
        <w:rPr>
          <w:rFonts w:ascii="Tahoma" w:eastAsia="Times New Roman" w:hAnsi="Tahoma" w:cs="Tahoma"/>
          <w:color w:val="000000"/>
          <w:spacing w:val="3"/>
          <w:szCs w:val="22"/>
        </w:rPr>
        <w:t xml:space="preserve">When Eluned and I were working with Evangelical and Catholic Churches in Spain, we were greatly influenced by a book written by some people doing similar work in France: “As Pilgrims Progress: Leaning how Christians can walk hand in hand when they don’t see eye to eye”.  You don’t even need to read the book to have a sense </w:t>
      </w:r>
      <w:r>
        <w:rPr>
          <w:rFonts w:ascii="Tahoma" w:eastAsia="Times New Roman" w:hAnsi="Tahoma" w:cs="Tahoma"/>
          <w:color w:val="000000"/>
          <w:spacing w:val="3"/>
          <w:szCs w:val="22"/>
        </w:rPr>
        <w:lastRenderedPageBreak/>
        <w:t xml:space="preserve">of what is going on here.  The conversation does not relativise all differences between Christians as inconsequential.  Nor does it accept them as insuperable obstacles. </w:t>
      </w:r>
    </w:p>
    <w:p w14:paraId="5A2F512C" w14:textId="77777777" w:rsidR="000D74C0" w:rsidRDefault="000D74C0" w:rsidP="00CD075A">
      <w:pPr>
        <w:rPr>
          <w:rFonts w:ascii="Tahoma" w:eastAsia="Times New Roman" w:hAnsi="Tahoma" w:cs="Tahoma"/>
          <w:color w:val="000000"/>
          <w:spacing w:val="3"/>
          <w:szCs w:val="22"/>
        </w:rPr>
      </w:pPr>
    </w:p>
    <w:p w14:paraId="1434C4CD" w14:textId="0961A4EE" w:rsidR="009951A9" w:rsidRDefault="00422FCA" w:rsidP="00422FCA">
      <w:pPr>
        <w:rPr>
          <w:rFonts w:ascii="Tahoma" w:eastAsia="Times New Roman" w:hAnsi="Tahoma" w:cs="Tahoma"/>
          <w:color w:val="000000"/>
          <w:spacing w:val="3"/>
          <w:szCs w:val="22"/>
        </w:rPr>
      </w:pPr>
      <w:r>
        <w:rPr>
          <w:rFonts w:ascii="Tahoma" w:eastAsia="Times New Roman" w:hAnsi="Tahoma" w:cs="Tahoma"/>
          <w:color w:val="000000"/>
          <w:spacing w:val="3"/>
          <w:szCs w:val="22"/>
        </w:rPr>
        <w:t>My friend</w:t>
      </w:r>
      <w:r w:rsidR="0064313E">
        <w:rPr>
          <w:rFonts w:ascii="Tahoma" w:eastAsia="Times New Roman" w:hAnsi="Tahoma" w:cs="Tahoma"/>
          <w:color w:val="000000"/>
          <w:spacing w:val="3"/>
          <w:szCs w:val="22"/>
        </w:rPr>
        <w:t xml:space="preserve"> from those years in Madrid is now a parish priest in the USA</w:t>
      </w:r>
      <w:r>
        <w:rPr>
          <w:rFonts w:ascii="Tahoma" w:eastAsia="Times New Roman" w:hAnsi="Tahoma" w:cs="Tahoma"/>
          <w:color w:val="000000"/>
          <w:spacing w:val="3"/>
          <w:szCs w:val="22"/>
        </w:rPr>
        <w:t xml:space="preserve">.  </w:t>
      </w:r>
      <w:r w:rsidR="006E4A04">
        <w:rPr>
          <w:rFonts w:ascii="Tahoma" w:eastAsia="Times New Roman" w:hAnsi="Tahoma" w:cs="Tahoma"/>
          <w:color w:val="000000"/>
          <w:spacing w:val="3"/>
          <w:szCs w:val="22"/>
        </w:rPr>
        <w:t xml:space="preserve">The </w:t>
      </w:r>
      <w:r w:rsidR="003F7BDE">
        <w:rPr>
          <w:rFonts w:ascii="Tahoma" w:eastAsia="Times New Roman" w:hAnsi="Tahoma" w:cs="Tahoma"/>
          <w:color w:val="000000"/>
          <w:spacing w:val="3"/>
          <w:szCs w:val="22"/>
        </w:rPr>
        <w:t>fact that we say the same creed</w:t>
      </w:r>
      <w:r w:rsidR="00C844AE">
        <w:rPr>
          <w:rFonts w:ascii="Tahoma" w:eastAsia="Times New Roman" w:hAnsi="Tahoma" w:cs="Tahoma"/>
          <w:color w:val="000000"/>
          <w:spacing w:val="3"/>
          <w:szCs w:val="22"/>
        </w:rPr>
        <w:t xml:space="preserve"> says something about the faith we share</w:t>
      </w:r>
      <w:r w:rsidR="003F7BDE">
        <w:rPr>
          <w:rFonts w:ascii="Tahoma" w:eastAsia="Times New Roman" w:hAnsi="Tahoma" w:cs="Tahoma"/>
          <w:color w:val="000000"/>
          <w:spacing w:val="3"/>
          <w:szCs w:val="22"/>
        </w:rPr>
        <w:t>.  But</w:t>
      </w:r>
      <w:r w:rsidR="00DD5A88">
        <w:rPr>
          <w:rFonts w:ascii="Tahoma" w:eastAsia="Times New Roman" w:hAnsi="Tahoma" w:cs="Tahoma"/>
          <w:color w:val="000000"/>
          <w:spacing w:val="3"/>
          <w:szCs w:val="22"/>
        </w:rPr>
        <w:t xml:space="preserve"> the lasting impact of his faith in mine is owed to the fact that he </w:t>
      </w:r>
      <w:r w:rsidR="004C4694">
        <w:rPr>
          <w:rFonts w:ascii="Tahoma" w:eastAsia="Times New Roman" w:hAnsi="Tahoma" w:cs="Tahoma"/>
          <w:color w:val="000000"/>
          <w:spacing w:val="3"/>
          <w:szCs w:val="22"/>
        </w:rPr>
        <w:t>and I were companions on our journey of faith</w:t>
      </w:r>
      <w:r w:rsidR="005408FA">
        <w:rPr>
          <w:rFonts w:ascii="Tahoma" w:eastAsia="Times New Roman" w:hAnsi="Tahoma" w:cs="Tahoma"/>
          <w:color w:val="000000"/>
          <w:spacing w:val="3"/>
          <w:szCs w:val="22"/>
        </w:rPr>
        <w:t xml:space="preserve">, and his companionship was </w:t>
      </w:r>
      <w:r w:rsidR="00800CE6">
        <w:rPr>
          <w:rFonts w:ascii="Tahoma" w:eastAsia="Times New Roman" w:hAnsi="Tahoma" w:cs="Tahoma"/>
          <w:color w:val="000000"/>
          <w:spacing w:val="3"/>
          <w:szCs w:val="22"/>
        </w:rPr>
        <w:t>for me the grace of God.</w:t>
      </w:r>
    </w:p>
    <w:p w14:paraId="44D4C1FA" w14:textId="77777777" w:rsidR="005B49BE" w:rsidRDefault="005B49BE" w:rsidP="009F791E">
      <w:pPr>
        <w:rPr>
          <w:rFonts w:ascii="Tahoma" w:eastAsia="Times New Roman" w:hAnsi="Tahoma" w:cs="Tahoma"/>
          <w:color w:val="000000"/>
          <w:spacing w:val="3"/>
          <w:szCs w:val="22"/>
        </w:rPr>
      </w:pPr>
    </w:p>
    <w:p w14:paraId="4401C175" w14:textId="4EE290DD" w:rsidR="00583907" w:rsidRDefault="005B49BE" w:rsidP="00583907">
      <w:pPr>
        <w:rPr>
          <w:rFonts w:ascii="Tahoma" w:eastAsia="Times New Roman" w:hAnsi="Tahoma" w:cs="Tahoma"/>
          <w:color w:val="000000"/>
          <w:spacing w:val="3"/>
          <w:szCs w:val="22"/>
        </w:rPr>
      </w:pPr>
      <w:r>
        <w:rPr>
          <w:rFonts w:ascii="Tahoma" w:eastAsia="Times New Roman" w:hAnsi="Tahoma" w:cs="Tahoma"/>
          <w:color w:val="000000"/>
          <w:spacing w:val="3"/>
          <w:szCs w:val="22"/>
        </w:rPr>
        <w:t>In the world in which we live, i</w:t>
      </w:r>
      <w:r w:rsidR="007F1F16">
        <w:rPr>
          <w:rFonts w:ascii="Tahoma" w:eastAsia="Times New Roman" w:hAnsi="Tahoma" w:cs="Tahoma"/>
          <w:color w:val="000000"/>
          <w:spacing w:val="3"/>
          <w:szCs w:val="22"/>
        </w:rPr>
        <w:t>n a polarised political climate</w:t>
      </w:r>
      <w:r w:rsidR="00EE1F4B">
        <w:rPr>
          <w:rFonts w:ascii="Tahoma" w:eastAsia="Times New Roman" w:hAnsi="Tahoma" w:cs="Tahoma"/>
          <w:color w:val="000000"/>
          <w:spacing w:val="3"/>
          <w:szCs w:val="22"/>
        </w:rPr>
        <w:t>,</w:t>
      </w:r>
      <w:r w:rsidR="0089016A">
        <w:rPr>
          <w:rFonts w:ascii="Tahoma" w:eastAsia="Times New Roman" w:hAnsi="Tahoma" w:cs="Tahoma"/>
          <w:color w:val="000000"/>
          <w:spacing w:val="3"/>
          <w:szCs w:val="22"/>
        </w:rPr>
        <w:t xml:space="preserve"> where shrill voices </w:t>
      </w:r>
      <w:r w:rsidR="00ED4413">
        <w:rPr>
          <w:rFonts w:ascii="Tahoma" w:eastAsia="Times New Roman" w:hAnsi="Tahoma" w:cs="Tahoma"/>
          <w:color w:val="000000"/>
          <w:spacing w:val="3"/>
          <w:szCs w:val="22"/>
        </w:rPr>
        <w:t>are amplified by partisan media, where</w:t>
      </w:r>
      <w:r>
        <w:rPr>
          <w:rFonts w:ascii="Tahoma" w:eastAsia="Times New Roman" w:hAnsi="Tahoma" w:cs="Tahoma"/>
          <w:color w:val="000000"/>
          <w:spacing w:val="3"/>
          <w:szCs w:val="22"/>
        </w:rPr>
        <w:t xml:space="preserve"> peace is hard </w:t>
      </w:r>
      <w:r w:rsidR="00ED4413">
        <w:rPr>
          <w:rFonts w:ascii="Tahoma" w:eastAsia="Times New Roman" w:hAnsi="Tahoma" w:cs="Tahoma"/>
          <w:color w:val="000000"/>
          <w:spacing w:val="3"/>
          <w:szCs w:val="22"/>
        </w:rPr>
        <w:t xml:space="preserve">won </w:t>
      </w:r>
      <w:r>
        <w:rPr>
          <w:rFonts w:ascii="Tahoma" w:eastAsia="Times New Roman" w:hAnsi="Tahoma" w:cs="Tahoma"/>
          <w:color w:val="000000"/>
          <w:spacing w:val="3"/>
          <w:szCs w:val="22"/>
        </w:rPr>
        <w:t xml:space="preserve">and </w:t>
      </w:r>
      <w:r w:rsidR="00ED4413">
        <w:rPr>
          <w:rFonts w:ascii="Tahoma" w:eastAsia="Times New Roman" w:hAnsi="Tahoma" w:cs="Tahoma"/>
          <w:color w:val="000000"/>
          <w:spacing w:val="3"/>
          <w:szCs w:val="22"/>
        </w:rPr>
        <w:t xml:space="preserve">fragile, </w:t>
      </w:r>
      <w:r w:rsidR="00ED4417">
        <w:rPr>
          <w:rFonts w:ascii="Tahoma" w:eastAsia="Times New Roman" w:hAnsi="Tahoma" w:cs="Tahoma"/>
          <w:color w:val="000000"/>
          <w:spacing w:val="3"/>
          <w:szCs w:val="22"/>
        </w:rPr>
        <w:t xml:space="preserve">to </w:t>
      </w:r>
      <w:r w:rsidR="006E2EFA">
        <w:rPr>
          <w:rFonts w:ascii="Tahoma" w:eastAsia="Times New Roman" w:hAnsi="Tahoma" w:cs="Tahoma"/>
          <w:color w:val="000000"/>
          <w:spacing w:val="3"/>
          <w:szCs w:val="22"/>
        </w:rPr>
        <w:t xml:space="preserve">be able to bear witness to our unity as believers in Jesus is to lay hold of something that </w:t>
      </w:r>
      <w:r w:rsidR="00583907">
        <w:rPr>
          <w:rFonts w:ascii="Tahoma" w:eastAsia="Times New Roman" w:hAnsi="Tahoma" w:cs="Tahoma"/>
          <w:color w:val="000000"/>
          <w:spacing w:val="3"/>
          <w:szCs w:val="22"/>
        </w:rPr>
        <w:t>has the potential to bring healing to communities and nations.</w:t>
      </w:r>
      <w:r w:rsidR="00583907" w:rsidRPr="00583907">
        <w:rPr>
          <w:rFonts w:ascii="Tahoma" w:eastAsia="Times New Roman" w:hAnsi="Tahoma" w:cs="Tahoma"/>
          <w:color w:val="000000"/>
          <w:spacing w:val="3"/>
          <w:szCs w:val="22"/>
        </w:rPr>
        <w:t xml:space="preserve"> </w:t>
      </w:r>
      <w:r w:rsidR="005646FC">
        <w:rPr>
          <w:rFonts w:ascii="Tahoma" w:eastAsia="Times New Roman" w:hAnsi="Tahoma" w:cs="Tahoma"/>
          <w:color w:val="000000"/>
          <w:spacing w:val="3"/>
          <w:szCs w:val="22"/>
        </w:rPr>
        <w:t xml:space="preserve"> This is worth praying for, and </w:t>
      </w:r>
      <w:r w:rsidR="00620EC6">
        <w:rPr>
          <w:rFonts w:ascii="Tahoma" w:eastAsia="Times New Roman" w:hAnsi="Tahoma" w:cs="Tahoma"/>
          <w:color w:val="000000"/>
          <w:spacing w:val="3"/>
          <w:szCs w:val="22"/>
        </w:rPr>
        <w:t>we rejoice that by merely being here together, the answer to that prayer is a little</w:t>
      </w:r>
      <w:r w:rsidR="00685B50">
        <w:rPr>
          <w:rFonts w:ascii="Tahoma" w:eastAsia="Times New Roman" w:hAnsi="Tahoma" w:cs="Tahoma"/>
          <w:color w:val="000000"/>
          <w:spacing w:val="3"/>
          <w:szCs w:val="22"/>
        </w:rPr>
        <w:t xml:space="preserve"> more visible</w:t>
      </w:r>
      <w:r w:rsidR="00620EC6">
        <w:rPr>
          <w:rFonts w:ascii="Tahoma" w:eastAsia="Times New Roman" w:hAnsi="Tahoma" w:cs="Tahoma"/>
          <w:color w:val="000000"/>
          <w:spacing w:val="3"/>
          <w:szCs w:val="22"/>
        </w:rPr>
        <w:t>.</w:t>
      </w:r>
      <w:r w:rsidR="00523F5D">
        <w:rPr>
          <w:rFonts w:ascii="Tahoma" w:eastAsia="Times New Roman" w:hAnsi="Tahoma" w:cs="Tahoma"/>
          <w:color w:val="000000"/>
          <w:spacing w:val="3"/>
          <w:szCs w:val="22"/>
        </w:rPr>
        <w:t xml:space="preserve">  </w:t>
      </w:r>
      <w:r w:rsidR="00300237">
        <w:rPr>
          <w:rFonts w:ascii="Tahoma" w:eastAsia="Times New Roman" w:hAnsi="Tahoma" w:cs="Tahoma"/>
          <w:color w:val="000000"/>
          <w:spacing w:val="3"/>
          <w:szCs w:val="22"/>
        </w:rPr>
        <w:t xml:space="preserve">What we are seeking is </w:t>
      </w:r>
      <w:r w:rsidR="00523F5D">
        <w:rPr>
          <w:rFonts w:ascii="Tahoma" w:eastAsia="Times New Roman" w:hAnsi="Tahoma" w:cs="Tahoma"/>
          <w:color w:val="000000"/>
          <w:spacing w:val="3"/>
          <w:szCs w:val="22"/>
        </w:rPr>
        <w:t>not just unity of witness, but the witness of unity</w:t>
      </w:r>
      <w:r w:rsidR="00523D79">
        <w:rPr>
          <w:rFonts w:ascii="Tahoma" w:eastAsia="Times New Roman" w:hAnsi="Tahoma" w:cs="Tahoma"/>
          <w:color w:val="000000"/>
          <w:spacing w:val="3"/>
          <w:szCs w:val="22"/>
        </w:rPr>
        <w:t xml:space="preserve"> – all for the greater glory of God.</w:t>
      </w:r>
    </w:p>
    <w:p w14:paraId="10740277" w14:textId="13D51842" w:rsidR="005B49BE" w:rsidRPr="007D2AAA" w:rsidRDefault="005B49BE" w:rsidP="009F791E">
      <w:pPr>
        <w:rPr>
          <w:rFonts w:ascii="Tahoma" w:eastAsia="Times New Roman" w:hAnsi="Tahoma" w:cs="Tahoma"/>
          <w:color w:val="000000"/>
          <w:spacing w:val="3"/>
          <w:szCs w:val="22"/>
        </w:rPr>
      </w:pPr>
    </w:p>
    <w:sectPr w:rsidR="005B49BE" w:rsidRPr="007D2AAA" w:rsidSect="00644BB6">
      <w:footerReference w:type="default" r:id="rId8"/>
      <w:pgSz w:w="8420" w:h="11907" w:orient="landscape"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C28C9" w14:textId="77777777" w:rsidR="0011788E" w:rsidRDefault="0011788E">
      <w:r>
        <w:separator/>
      </w:r>
    </w:p>
  </w:endnote>
  <w:endnote w:type="continuationSeparator" w:id="0">
    <w:p w14:paraId="7B3D6EF3" w14:textId="77777777" w:rsidR="0011788E" w:rsidRDefault="00117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A6BB1" w14:textId="77777777" w:rsidR="009B2CF3" w:rsidRDefault="74B3ACF2" w:rsidP="00FA1424">
    <w:pPr>
      <w:pStyle w:val="Footer"/>
      <w:jc w:val="center"/>
    </w:pPr>
    <w:r>
      <w:t xml:space="preserve">Page </w:t>
    </w:r>
    <w:r w:rsidR="009B2CF3" w:rsidRPr="74B3ACF2">
      <w:rPr>
        <w:noProof/>
      </w:rPr>
      <w:fldChar w:fldCharType="begin"/>
    </w:r>
    <w:r w:rsidR="009B2CF3" w:rsidRPr="74B3ACF2">
      <w:rPr>
        <w:noProof/>
      </w:rPr>
      <w:instrText xml:space="preserve"> PAGE </w:instrText>
    </w:r>
    <w:r w:rsidR="009B2CF3" w:rsidRPr="74B3ACF2">
      <w:rPr>
        <w:noProof/>
      </w:rPr>
      <w:fldChar w:fldCharType="separate"/>
    </w:r>
    <w:r w:rsidR="00152A6A">
      <w:rPr>
        <w:noProof/>
      </w:rPr>
      <w:t>4</w:t>
    </w:r>
    <w:r w:rsidR="009B2CF3" w:rsidRPr="74B3ACF2">
      <w:rPr>
        <w:noProof/>
      </w:rPr>
      <w:fldChar w:fldCharType="end"/>
    </w:r>
    <w:r>
      <w:t xml:space="preserve"> of </w:t>
    </w:r>
    <w:r w:rsidR="009B2CF3" w:rsidRPr="74B3ACF2">
      <w:rPr>
        <w:noProof/>
      </w:rPr>
      <w:fldChar w:fldCharType="begin"/>
    </w:r>
    <w:r w:rsidR="009B2CF3" w:rsidRPr="74B3ACF2">
      <w:rPr>
        <w:noProof/>
      </w:rPr>
      <w:instrText xml:space="preserve"> NUMPAGES </w:instrText>
    </w:r>
    <w:r w:rsidR="009B2CF3" w:rsidRPr="74B3ACF2">
      <w:rPr>
        <w:noProof/>
      </w:rPr>
      <w:fldChar w:fldCharType="separate"/>
    </w:r>
    <w:r w:rsidR="00152A6A">
      <w:rPr>
        <w:noProof/>
      </w:rPr>
      <w:t>4</w:t>
    </w:r>
    <w:r w:rsidR="009B2CF3" w:rsidRPr="74B3ACF2">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9BCB7" w14:textId="77777777" w:rsidR="0011788E" w:rsidRDefault="0011788E">
      <w:r>
        <w:separator/>
      </w:r>
    </w:p>
  </w:footnote>
  <w:footnote w:type="continuationSeparator" w:id="0">
    <w:p w14:paraId="304FF8DC" w14:textId="77777777" w:rsidR="0011788E" w:rsidRDefault="001178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E0E09"/>
    <w:multiLevelType w:val="hybridMultilevel"/>
    <w:tmpl w:val="1E529B9C"/>
    <w:lvl w:ilvl="0" w:tplc="4BAEE73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E5D3E48"/>
    <w:multiLevelType w:val="hybridMultilevel"/>
    <w:tmpl w:val="D818C2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DD161D"/>
    <w:multiLevelType w:val="hybridMultilevel"/>
    <w:tmpl w:val="9AD44E3E"/>
    <w:lvl w:ilvl="0" w:tplc="6E02C8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A387383"/>
    <w:multiLevelType w:val="hybridMultilevel"/>
    <w:tmpl w:val="852694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E6584C"/>
    <w:multiLevelType w:val="hybridMultilevel"/>
    <w:tmpl w:val="E8FA4DA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5F923D2"/>
    <w:multiLevelType w:val="hybridMultilevel"/>
    <w:tmpl w:val="C3F655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7CE6651"/>
    <w:multiLevelType w:val="hybridMultilevel"/>
    <w:tmpl w:val="622216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A1F405D"/>
    <w:multiLevelType w:val="hybridMultilevel"/>
    <w:tmpl w:val="6F4C1D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775039"/>
    <w:multiLevelType w:val="hybridMultilevel"/>
    <w:tmpl w:val="BF12A87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9CF1995"/>
    <w:multiLevelType w:val="hybridMultilevel"/>
    <w:tmpl w:val="E2F67F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F6C7F39"/>
    <w:multiLevelType w:val="hybridMultilevel"/>
    <w:tmpl w:val="B99286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65E62CE"/>
    <w:multiLevelType w:val="hybridMultilevel"/>
    <w:tmpl w:val="BB38E1D6"/>
    <w:lvl w:ilvl="0" w:tplc="79BEF1E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9503C3"/>
    <w:multiLevelType w:val="hybridMultilevel"/>
    <w:tmpl w:val="B5A031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A6D1B58"/>
    <w:multiLevelType w:val="hybridMultilevel"/>
    <w:tmpl w:val="0A06DDDC"/>
    <w:lvl w:ilvl="0" w:tplc="E15AC2C2">
      <w:start w:val="1"/>
      <w:numFmt w:val="bullet"/>
      <w:lvlText w:val="-"/>
      <w:lvlJc w:val="left"/>
      <w:pPr>
        <w:tabs>
          <w:tab w:val="num" w:pos="720"/>
        </w:tabs>
        <w:ind w:left="720" w:hanging="360"/>
      </w:pPr>
      <w:rPr>
        <w:rFonts w:ascii="Tahoma" w:eastAsia="MS Mincho" w:hAnsi="Tahoma" w:cs="Tahom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BA14AB5"/>
    <w:multiLevelType w:val="hybridMultilevel"/>
    <w:tmpl w:val="E50A54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FFE24E5"/>
    <w:multiLevelType w:val="hybridMultilevel"/>
    <w:tmpl w:val="2188CF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0F7E73"/>
    <w:multiLevelType w:val="hybridMultilevel"/>
    <w:tmpl w:val="4D2C0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94467A0"/>
    <w:multiLevelType w:val="hybridMultilevel"/>
    <w:tmpl w:val="D6AC35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F257ED9"/>
    <w:multiLevelType w:val="hybridMultilevel"/>
    <w:tmpl w:val="34200E52"/>
    <w:lvl w:ilvl="0" w:tplc="7C40272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50850621">
    <w:abstractNumId w:val="0"/>
  </w:num>
  <w:num w:numId="2" w16cid:durableId="267933307">
    <w:abstractNumId w:val="13"/>
  </w:num>
  <w:num w:numId="3" w16cid:durableId="1139030795">
    <w:abstractNumId w:val="14"/>
  </w:num>
  <w:num w:numId="4" w16cid:durableId="675379104">
    <w:abstractNumId w:val="4"/>
  </w:num>
  <w:num w:numId="5" w16cid:durableId="2115519818">
    <w:abstractNumId w:val="5"/>
  </w:num>
  <w:num w:numId="6" w16cid:durableId="688068568">
    <w:abstractNumId w:val="15"/>
  </w:num>
  <w:num w:numId="7" w16cid:durableId="688331480">
    <w:abstractNumId w:val="17"/>
  </w:num>
  <w:num w:numId="8" w16cid:durableId="1188324520">
    <w:abstractNumId w:val="10"/>
  </w:num>
  <w:num w:numId="9" w16cid:durableId="1136987164">
    <w:abstractNumId w:val="12"/>
  </w:num>
  <w:num w:numId="10" w16cid:durableId="437607745">
    <w:abstractNumId w:val="7"/>
  </w:num>
  <w:num w:numId="11" w16cid:durableId="1836189123">
    <w:abstractNumId w:val="18"/>
  </w:num>
  <w:num w:numId="12" w16cid:durableId="1491562614">
    <w:abstractNumId w:val="2"/>
  </w:num>
  <w:num w:numId="13" w16cid:durableId="870339712">
    <w:abstractNumId w:val="1"/>
  </w:num>
  <w:num w:numId="14" w16cid:durableId="244459158">
    <w:abstractNumId w:val="9"/>
  </w:num>
  <w:num w:numId="15" w16cid:durableId="1015811473">
    <w:abstractNumId w:val="16"/>
  </w:num>
  <w:num w:numId="16" w16cid:durableId="236061159">
    <w:abstractNumId w:val="11"/>
  </w:num>
  <w:num w:numId="17" w16cid:durableId="628900849">
    <w:abstractNumId w:val="6"/>
  </w:num>
  <w:num w:numId="18" w16cid:durableId="1322585518">
    <w:abstractNumId w:val="3"/>
  </w:num>
  <w:num w:numId="19" w16cid:durableId="139797556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printTwoOnOn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48B4"/>
    <w:rsid w:val="00000306"/>
    <w:rsid w:val="00000503"/>
    <w:rsid w:val="00000677"/>
    <w:rsid w:val="00000969"/>
    <w:rsid w:val="00000C25"/>
    <w:rsid w:val="00001B1A"/>
    <w:rsid w:val="00001CEF"/>
    <w:rsid w:val="0000207E"/>
    <w:rsid w:val="00003395"/>
    <w:rsid w:val="00003491"/>
    <w:rsid w:val="00003812"/>
    <w:rsid w:val="0000386E"/>
    <w:rsid w:val="00004CBA"/>
    <w:rsid w:val="000050A8"/>
    <w:rsid w:val="000050F0"/>
    <w:rsid w:val="00005471"/>
    <w:rsid w:val="00005DC2"/>
    <w:rsid w:val="000063E6"/>
    <w:rsid w:val="000063FC"/>
    <w:rsid w:val="00006420"/>
    <w:rsid w:val="00006B62"/>
    <w:rsid w:val="0001050A"/>
    <w:rsid w:val="00010E82"/>
    <w:rsid w:val="00012FC3"/>
    <w:rsid w:val="000136BB"/>
    <w:rsid w:val="00013B3E"/>
    <w:rsid w:val="00014744"/>
    <w:rsid w:val="00014E1E"/>
    <w:rsid w:val="000152CA"/>
    <w:rsid w:val="00015CAB"/>
    <w:rsid w:val="00015D99"/>
    <w:rsid w:val="0001624C"/>
    <w:rsid w:val="0001660F"/>
    <w:rsid w:val="000168D8"/>
    <w:rsid w:val="00017448"/>
    <w:rsid w:val="000203A6"/>
    <w:rsid w:val="00020A4E"/>
    <w:rsid w:val="00020F42"/>
    <w:rsid w:val="000211C9"/>
    <w:rsid w:val="00021925"/>
    <w:rsid w:val="00021977"/>
    <w:rsid w:val="0002230A"/>
    <w:rsid w:val="00022459"/>
    <w:rsid w:val="0002335F"/>
    <w:rsid w:val="00023467"/>
    <w:rsid w:val="00023D8D"/>
    <w:rsid w:val="00024264"/>
    <w:rsid w:val="0002446C"/>
    <w:rsid w:val="000248E3"/>
    <w:rsid w:val="00024D41"/>
    <w:rsid w:val="0002518F"/>
    <w:rsid w:val="00025A1C"/>
    <w:rsid w:val="000266E1"/>
    <w:rsid w:val="000271D8"/>
    <w:rsid w:val="00027847"/>
    <w:rsid w:val="000301B7"/>
    <w:rsid w:val="00030435"/>
    <w:rsid w:val="00030829"/>
    <w:rsid w:val="00031176"/>
    <w:rsid w:val="00031754"/>
    <w:rsid w:val="00031CFE"/>
    <w:rsid w:val="00031D9A"/>
    <w:rsid w:val="00031EAA"/>
    <w:rsid w:val="00032017"/>
    <w:rsid w:val="000321AF"/>
    <w:rsid w:val="00032736"/>
    <w:rsid w:val="000329B0"/>
    <w:rsid w:val="0003358B"/>
    <w:rsid w:val="0003364E"/>
    <w:rsid w:val="00033B02"/>
    <w:rsid w:val="00033E42"/>
    <w:rsid w:val="000346FB"/>
    <w:rsid w:val="0003470D"/>
    <w:rsid w:val="000349B7"/>
    <w:rsid w:val="00034C6F"/>
    <w:rsid w:val="00034DCE"/>
    <w:rsid w:val="00034FB7"/>
    <w:rsid w:val="0003510D"/>
    <w:rsid w:val="00035A6F"/>
    <w:rsid w:val="00035BAA"/>
    <w:rsid w:val="00036327"/>
    <w:rsid w:val="00036473"/>
    <w:rsid w:val="000366A6"/>
    <w:rsid w:val="00036C8C"/>
    <w:rsid w:val="0003736D"/>
    <w:rsid w:val="00037428"/>
    <w:rsid w:val="00037E96"/>
    <w:rsid w:val="0004057B"/>
    <w:rsid w:val="00040732"/>
    <w:rsid w:val="00040CB4"/>
    <w:rsid w:val="00040F37"/>
    <w:rsid w:val="00041937"/>
    <w:rsid w:val="00042128"/>
    <w:rsid w:val="00042478"/>
    <w:rsid w:val="00042697"/>
    <w:rsid w:val="00043044"/>
    <w:rsid w:val="00043467"/>
    <w:rsid w:val="000435B9"/>
    <w:rsid w:val="000437BE"/>
    <w:rsid w:val="0004406B"/>
    <w:rsid w:val="00044448"/>
    <w:rsid w:val="00044873"/>
    <w:rsid w:val="00044AE0"/>
    <w:rsid w:val="00044B38"/>
    <w:rsid w:val="00044B8B"/>
    <w:rsid w:val="00044F7F"/>
    <w:rsid w:val="000450B2"/>
    <w:rsid w:val="00045731"/>
    <w:rsid w:val="0004652C"/>
    <w:rsid w:val="000474D9"/>
    <w:rsid w:val="000479BC"/>
    <w:rsid w:val="00050BA8"/>
    <w:rsid w:val="00051936"/>
    <w:rsid w:val="00051B57"/>
    <w:rsid w:val="00052EB0"/>
    <w:rsid w:val="00053F74"/>
    <w:rsid w:val="0005424C"/>
    <w:rsid w:val="00054761"/>
    <w:rsid w:val="00055412"/>
    <w:rsid w:val="000568C9"/>
    <w:rsid w:val="00056A8B"/>
    <w:rsid w:val="0005720E"/>
    <w:rsid w:val="000576CB"/>
    <w:rsid w:val="00057829"/>
    <w:rsid w:val="00060423"/>
    <w:rsid w:val="00060ABE"/>
    <w:rsid w:val="00060ADD"/>
    <w:rsid w:val="0006114A"/>
    <w:rsid w:val="00061C25"/>
    <w:rsid w:val="00062561"/>
    <w:rsid w:val="0006264F"/>
    <w:rsid w:val="00062A05"/>
    <w:rsid w:val="0006309E"/>
    <w:rsid w:val="000645DB"/>
    <w:rsid w:val="00064925"/>
    <w:rsid w:val="000649CD"/>
    <w:rsid w:val="00064E04"/>
    <w:rsid w:val="000650B1"/>
    <w:rsid w:val="000656C7"/>
    <w:rsid w:val="00065900"/>
    <w:rsid w:val="000659C0"/>
    <w:rsid w:val="00066E46"/>
    <w:rsid w:val="000679DF"/>
    <w:rsid w:val="00070524"/>
    <w:rsid w:val="00070A78"/>
    <w:rsid w:val="000712BE"/>
    <w:rsid w:val="00071412"/>
    <w:rsid w:val="00071466"/>
    <w:rsid w:val="000718F4"/>
    <w:rsid w:val="00071C3D"/>
    <w:rsid w:val="00071D10"/>
    <w:rsid w:val="00071D50"/>
    <w:rsid w:val="00072614"/>
    <w:rsid w:val="000728BF"/>
    <w:rsid w:val="00072D3D"/>
    <w:rsid w:val="00072E98"/>
    <w:rsid w:val="00073058"/>
    <w:rsid w:val="000732BD"/>
    <w:rsid w:val="0007373E"/>
    <w:rsid w:val="00073AA8"/>
    <w:rsid w:val="0007417C"/>
    <w:rsid w:val="0007451B"/>
    <w:rsid w:val="00074E40"/>
    <w:rsid w:val="00075011"/>
    <w:rsid w:val="00075385"/>
    <w:rsid w:val="00075915"/>
    <w:rsid w:val="00076363"/>
    <w:rsid w:val="00077067"/>
    <w:rsid w:val="00077132"/>
    <w:rsid w:val="00077B39"/>
    <w:rsid w:val="00077D8D"/>
    <w:rsid w:val="00077E55"/>
    <w:rsid w:val="00080BFB"/>
    <w:rsid w:val="00081378"/>
    <w:rsid w:val="0008141B"/>
    <w:rsid w:val="00081E49"/>
    <w:rsid w:val="00082095"/>
    <w:rsid w:val="0008241B"/>
    <w:rsid w:val="000824E7"/>
    <w:rsid w:val="00082765"/>
    <w:rsid w:val="00083BD9"/>
    <w:rsid w:val="00083CFC"/>
    <w:rsid w:val="00083E9C"/>
    <w:rsid w:val="000843AE"/>
    <w:rsid w:val="00084577"/>
    <w:rsid w:val="00084EB4"/>
    <w:rsid w:val="000851BF"/>
    <w:rsid w:val="00085272"/>
    <w:rsid w:val="0008686D"/>
    <w:rsid w:val="000876D5"/>
    <w:rsid w:val="000876FF"/>
    <w:rsid w:val="000879AD"/>
    <w:rsid w:val="00087BF4"/>
    <w:rsid w:val="000902C5"/>
    <w:rsid w:val="00090562"/>
    <w:rsid w:val="00090908"/>
    <w:rsid w:val="00090B5A"/>
    <w:rsid w:val="000915A1"/>
    <w:rsid w:val="000919D0"/>
    <w:rsid w:val="00092D21"/>
    <w:rsid w:val="000930FE"/>
    <w:rsid w:val="000936BE"/>
    <w:rsid w:val="000938D1"/>
    <w:rsid w:val="00094544"/>
    <w:rsid w:val="000945E2"/>
    <w:rsid w:val="00095048"/>
    <w:rsid w:val="0009517D"/>
    <w:rsid w:val="000951D1"/>
    <w:rsid w:val="000964CA"/>
    <w:rsid w:val="00096518"/>
    <w:rsid w:val="00096B6E"/>
    <w:rsid w:val="00096B9B"/>
    <w:rsid w:val="00096FD8"/>
    <w:rsid w:val="00097B8C"/>
    <w:rsid w:val="00097FDE"/>
    <w:rsid w:val="000A06A3"/>
    <w:rsid w:val="000A0842"/>
    <w:rsid w:val="000A163A"/>
    <w:rsid w:val="000A1B41"/>
    <w:rsid w:val="000A1C83"/>
    <w:rsid w:val="000A1C8A"/>
    <w:rsid w:val="000A1D26"/>
    <w:rsid w:val="000A1D9F"/>
    <w:rsid w:val="000A2263"/>
    <w:rsid w:val="000A2978"/>
    <w:rsid w:val="000A3DC2"/>
    <w:rsid w:val="000A3E67"/>
    <w:rsid w:val="000A43CA"/>
    <w:rsid w:val="000A4AD8"/>
    <w:rsid w:val="000A4CBE"/>
    <w:rsid w:val="000A5D14"/>
    <w:rsid w:val="000A5E6E"/>
    <w:rsid w:val="000A5E8A"/>
    <w:rsid w:val="000A5EBB"/>
    <w:rsid w:val="000A65D5"/>
    <w:rsid w:val="000A66B4"/>
    <w:rsid w:val="000A6DE8"/>
    <w:rsid w:val="000A6E5D"/>
    <w:rsid w:val="000A73B8"/>
    <w:rsid w:val="000A742F"/>
    <w:rsid w:val="000A7512"/>
    <w:rsid w:val="000A771F"/>
    <w:rsid w:val="000B028B"/>
    <w:rsid w:val="000B0C17"/>
    <w:rsid w:val="000B11E9"/>
    <w:rsid w:val="000B1ACA"/>
    <w:rsid w:val="000B2B58"/>
    <w:rsid w:val="000B3482"/>
    <w:rsid w:val="000B3CD2"/>
    <w:rsid w:val="000B3FC4"/>
    <w:rsid w:val="000B4312"/>
    <w:rsid w:val="000B4F67"/>
    <w:rsid w:val="000B4F8D"/>
    <w:rsid w:val="000B515B"/>
    <w:rsid w:val="000B53A4"/>
    <w:rsid w:val="000B5A4B"/>
    <w:rsid w:val="000B61FC"/>
    <w:rsid w:val="000B7245"/>
    <w:rsid w:val="000B728E"/>
    <w:rsid w:val="000B7C4B"/>
    <w:rsid w:val="000C0AA6"/>
    <w:rsid w:val="000C0D83"/>
    <w:rsid w:val="000C1A10"/>
    <w:rsid w:val="000C1BBF"/>
    <w:rsid w:val="000C1BFC"/>
    <w:rsid w:val="000C233D"/>
    <w:rsid w:val="000C276C"/>
    <w:rsid w:val="000C2B64"/>
    <w:rsid w:val="000C2BEF"/>
    <w:rsid w:val="000C3A5E"/>
    <w:rsid w:val="000C4D86"/>
    <w:rsid w:val="000C50F2"/>
    <w:rsid w:val="000C56B3"/>
    <w:rsid w:val="000C576A"/>
    <w:rsid w:val="000C6157"/>
    <w:rsid w:val="000C6549"/>
    <w:rsid w:val="000C686B"/>
    <w:rsid w:val="000C6A56"/>
    <w:rsid w:val="000C6C0F"/>
    <w:rsid w:val="000C703D"/>
    <w:rsid w:val="000C779D"/>
    <w:rsid w:val="000C7CDA"/>
    <w:rsid w:val="000D01A0"/>
    <w:rsid w:val="000D04C5"/>
    <w:rsid w:val="000D055A"/>
    <w:rsid w:val="000D09C1"/>
    <w:rsid w:val="000D0BB2"/>
    <w:rsid w:val="000D0CFF"/>
    <w:rsid w:val="000D0E83"/>
    <w:rsid w:val="000D10EC"/>
    <w:rsid w:val="000D15B0"/>
    <w:rsid w:val="000D195D"/>
    <w:rsid w:val="000D1B64"/>
    <w:rsid w:val="000D22D5"/>
    <w:rsid w:val="000D26CB"/>
    <w:rsid w:val="000D2844"/>
    <w:rsid w:val="000D2CEC"/>
    <w:rsid w:val="000D3C53"/>
    <w:rsid w:val="000D4AB6"/>
    <w:rsid w:val="000D4C65"/>
    <w:rsid w:val="000D5818"/>
    <w:rsid w:val="000D5871"/>
    <w:rsid w:val="000D5A1F"/>
    <w:rsid w:val="000D61D1"/>
    <w:rsid w:val="000D6689"/>
    <w:rsid w:val="000D6E8F"/>
    <w:rsid w:val="000D6FFE"/>
    <w:rsid w:val="000D70BE"/>
    <w:rsid w:val="000D74C0"/>
    <w:rsid w:val="000D757D"/>
    <w:rsid w:val="000D7ABC"/>
    <w:rsid w:val="000E055B"/>
    <w:rsid w:val="000E0B96"/>
    <w:rsid w:val="000E1672"/>
    <w:rsid w:val="000E1A43"/>
    <w:rsid w:val="000E1AD3"/>
    <w:rsid w:val="000E2858"/>
    <w:rsid w:val="000E3001"/>
    <w:rsid w:val="000E3042"/>
    <w:rsid w:val="000E3199"/>
    <w:rsid w:val="000E3294"/>
    <w:rsid w:val="000E329A"/>
    <w:rsid w:val="000E3419"/>
    <w:rsid w:val="000E35BC"/>
    <w:rsid w:val="000E3A3C"/>
    <w:rsid w:val="000E3C81"/>
    <w:rsid w:val="000E4142"/>
    <w:rsid w:val="000E4223"/>
    <w:rsid w:val="000E4767"/>
    <w:rsid w:val="000E48A4"/>
    <w:rsid w:val="000E4C55"/>
    <w:rsid w:val="000E4EB2"/>
    <w:rsid w:val="000E56D8"/>
    <w:rsid w:val="000E6AB1"/>
    <w:rsid w:val="000E6C0B"/>
    <w:rsid w:val="000E6EC2"/>
    <w:rsid w:val="000E6F09"/>
    <w:rsid w:val="000F02DC"/>
    <w:rsid w:val="000F068F"/>
    <w:rsid w:val="000F20F7"/>
    <w:rsid w:val="000F22DF"/>
    <w:rsid w:val="000F2EE5"/>
    <w:rsid w:val="000F32CA"/>
    <w:rsid w:val="000F3BB6"/>
    <w:rsid w:val="000F46DB"/>
    <w:rsid w:val="000F513B"/>
    <w:rsid w:val="000F5249"/>
    <w:rsid w:val="000F565F"/>
    <w:rsid w:val="000F5E43"/>
    <w:rsid w:val="000F6740"/>
    <w:rsid w:val="000F67CD"/>
    <w:rsid w:val="000F74E3"/>
    <w:rsid w:val="000F7E01"/>
    <w:rsid w:val="00100249"/>
    <w:rsid w:val="00100A10"/>
    <w:rsid w:val="00101B17"/>
    <w:rsid w:val="00101DD7"/>
    <w:rsid w:val="001026BB"/>
    <w:rsid w:val="00102745"/>
    <w:rsid w:val="00102799"/>
    <w:rsid w:val="001043A9"/>
    <w:rsid w:val="00104411"/>
    <w:rsid w:val="00104D6B"/>
    <w:rsid w:val="00105D5E"/>
    <w:rsid w:val="001064CB"/>
    <w:rsid w:val="0010656B"/>
    <w:rsid w:val="0010666A"/>
    <w:rsid w:val="00106863"/>
    <w:rsid w:val="0010755B"/>
    <w:rsid w:val="00111560"/>
    <w:rsid w:val="00111707"/>
    <w:rsid w:val="00111E83"/>
    <w:rsid w:val="00112B0D"/>
    <w:rsid w:val="00112E18"/>
    <w:rsid w:val="00113936"/>
    <w:rsid w:val="001140DD"/>
    <w:rsid w:val="001147BF"/>
    <w:rsid w:val="00114F65"/>
    <w:rsid w:val="00115ADF"/>
    <w:rsid w:val="00115F4C"/>
    <w:rsid w:val="00116B10"/>
    <w:rsid w:val="00116CC4"/>
    <w:rsid w:val="00116E28"/>
    <w:rsid w:val="00116EB8"/>
    <w:rsid w:val="00116EEF"/>
    <w:rsid w:val="0011706D"/>
    <w:rsid w:val="0011788E"/>
    <w:rsid w:val="00117D5D"/>
    <w:rsid w:val="001203FE"/>
    <w:rsid w:val="001206B5"/>
    <w:rsid w:val="0012096E"/>
    <w:rsid w:val="00120EE8"/>
    <w:rsid w:val="00120FA4"/>
    <w:rsid w:val="001211D2"/>
    <w:rsid w:val="0012179E"/>
    <w:rsid w:val="001220F4"/>
    <w:rsid w:val="001226E7"/>
    <w:rsid w:val="00122B6E"/>
    <w:rsid w:val="00122C49"/>
    <w:rsid w:val="00122EF7"/>
    <w:rsid w:val="00122FD3"/>
    <w:rsid w:val="0012341F"/>
    <w:rsid w:val="00123563"/>
    <w:rsid w:val="00123BA6"/>
    <w:rsid w:val="0012407A"/>
    <w:rsid w:val="001241E5"/>
    <w:rsid w:val="00124374"/>
    <w:rsid w:val="00125369"/>
    <w:rsid w:val="00125417"/>
    <w:rsid w:val="001264A1"/>
    <w:rsid w:val="00126CFB"/>
    <w:rsid w:val="0012792E"/>
    <w:rsid w:val="00127B3A"/>
    <w:rsid w:val="001304E7"/>
    <w:rsid w:val="0013151F"/>
    <w:rsid w:val="00133137"/>
    <w:rsid w:val="0013329B"/>
    <w:rsid w:val="00133DAD"/>
    <w:rsid w:val="00134348"/>
    <w:rsid w:val="00135912"/>
    <w:rsid w:val="0013597F"/>
    <w:rsid w:val="00135AAB"/>
    <w:rsid w:val="00135DDA"/>
    <w:rsid w:val="0013689E"/>
    <w:rsid w:val="00136C6A"/>
    <w:rsid w:val="00137236"/>
    <w:rsid w:val="001378BC"/>
    <w:rsid w:val="00137D67"/>
    <w:rsid w:val="00137ED0"/>
    <w:rsid w:val="001414F1"/>
    <w:rsid w:val="00141948"/>
    <w:rsid w:val="00142A2A"/>
    <w:rsid w:val="00142FEE"/>
    <w:rsid w:val="00143407"/>
    <w:rsid w:val="00143770"/>
    <w:rsid w:val="00143806"/>
    <w:rsid w:val="00143E47"/>
    <w:rsid w:val="001448BE"/>
    <w:rsid w:val="00144C0C"/>
    <w:rsid w:val="001451A7"/>
    <w:rsid w:val="00145A99"/>
    <w:rsid w:val="00145DE7"/>
    <w:rsid w:val="00146452"/>
    <w:rsid w:val="00146C7D"/>
    <w:rsid w:val="00146E5D"/>
    <w:rsid w:val="0014742D"/>
    <w:rsid w:val="00147525"/>
    <w:rsid w:val="0014784B"/>
    <w:rsid w:val="001503C4"/>
    <w:rsid w:val="001504E7"/>
    <w:rsid w:val="001512E4"/>
    <w:rsid w:val="001516E1"/>
    <w:rsid w:val="00151774"/>
    <w:rsid w:val="00151C75"/>
    <w:rsid w:val="00151C84"/>
    <w:rsid w:val="001523EE"/>
    <w:rsid w:val="00152A6A"/>
    <w:rsid w:val="00152FAB"/>
    <w:rsid w:val="001535A8"/>
    <w:rsid w:val="0015417B"/>
    <w:rsid w:val="00154411"/>
    <w:rsid w:val="001548DF"/>
    <w:rsid w:val="00155366"/>
    <w:rsid w:val="001553DB"/>
    <w:rsid w:val="0015552D"/>
    <w:rsid w:val="00155633"/>
    <w:rsid w:val="00156040"/>
    <w:rsid w:val="00156382"/>
    <w:rsid w:val="00156C49"/>
    <w:rsid w:val="001572BD"/>
    <w:rsid w:val="00157704"/>
    <w:rsid w:val="00157D62"/>
    <w:rsid w:val="00157EFA"/>
    <w:rsid w:val="00160168"/>
    <w:rsid w:val="00160841"/>
    <w:rsid w:val="0016095F"/>
    <w:rsid w:val="00161049"/>
    <w:rsid w:val="00161287"/>
    <w:rsid w:val="001612A5"/>
    <w:rsid w:val="0016179C"/>
    <w:rsid w:val="001619C2"/>
    <w:rsid w:val="00162276"/>
    <w:rsid w:val="001622A3"/>
    <w:rsid w:val="00162371"/>
    <w:rsid w:val="001624C8"/>
    <w:rsid w:val="00162CE0"/>
    <w:rsid w:val="00163060"/>
    <w:rsid w:val="00163204"/>
    <w:rsid w:val="0016340D"/>
    <w:rsid w:val="00163D3D"/>
    <w:rsid w:val="00164B6E"/>
    <w:rsid w:val="0016570A"/>
    <w:rsid w:val="00165FD1"/>
    <w:rsid w:val="001668E3"/>
    <w:rsid w:val="0016693C"/>
    <w:rsid w:val="00166D5C"/>
    <w:rsid w:val="00167415"/>
    <w:rsid w:val="0016747C"/>
    <w:rsid w:val="00167713"/>
    <w:rsid w:val="00167B75"/>
    <w:rsid w:val="001701D7"/>
    <w:rsid w:val="00170694"/>
    <w:rsid w:val="0017069E"/>
    <w:rsid w:val="00170A69"/>
    <w:rsid w:val="00170D9C"/>
    <w:rsid w:val="00170F52"/>
    <w:rsid w:val="00170F7B"/>
    <w:rsid w:val="001720D5"/>
    <w:rsid w:val="001723C3"/>
    <w:rsid w:val="001729CA"/>
    <w:rsid w:val="001732F8"/>
    <w:rsid w:val="001738EB"/>
    <w:rsid w:val="0017484E"/>
    <w:rsid w:val="00174D9D"/>
    <w:rsid w:val="001758C1"/>
    <w:rsid w:val="001768D4"/>
    <w:rsid w:val="00176A66"/>
    <w:rsid w:val="00176C31"/>
    <w:rsid w:val="00176CF1"/>
    <w:rsid w:val="00176F83"/>
    <w:rsid w:val="0017756B"/>
    <w:rsid w:val="001775A6"/>
    <w:rsid w:val="00177651"/>
    <w:rsid w:val="001800A2"/>
    <w:rsid w:val="001807BC"/>
    <w:rsid w:val="001808D4"/>
    <w:rsid w:val="00180F25"/>
    <w:rsid w:val="0018264F"/>
    <w:rsid w:val="00182C1D"/>
    <w:rsid w:val="00182F72"/>
    <w:rsid w:val="00183277"/>
    <w:rsid w:val="001832D1"/>
    <w:rsid w:val="0018384B"/>
    <w:rsid w:val="00183AEE"/>
    <w:rsid w:val="00184480"/>
    <w:rsid w:val="00184980"/>
    <w:rsid w:val="00184FCD"/>
    <w:rsid w:val="0018524B"/>
    <w:rsid w:val="00185674"/>
    <w:rsid w:val="00185752"/>
    <w:rsid w:val="00185E84"/>
    <w:rsid w:val="00185F1A"/>
    <w:rsid w:val="00186124"/>
    <w:rsid w:val="00186ED2"/>
    <w:rsid w:val="001871AD"/>
    <w:rsid w:val="00187524"/>
    <w:rsid w:val="0018774A"/>
    <w:rsid w:val="00187895"/>
    <w:rsid w:val="00187A31"/>
    <w:rsid w:val="00187FF0"/>
    <w:rsid w:val="0019038E"/>
    <w:rsid w:val="00190A92"/>
    <w:rsid w:val="00190C18"/>
    <w:rsid w:val="001917F2"/>
    <w:rsid w:val="001918A0"/>
    <w:rsid w:val="0019230A"/>
    <w:rsid w:val="0019247F"/>
    <w:rsid w:val="00192DA7"/>
    <w:rsid w:val="001931DE"/>
    <w:rsid w:val="00193492"/>
    <w:rsid w:val="00193A25"/>
    <w:rsid w:val="001943D2"/>
    <w:rsid w:val="001946CA"/>
    <w:rsid w:val="00194DA8"/>
    <w:rsid w:val="00196089"/>
    <w:rsid w:val="0019628F"/>
    <w:rsid w:val="00196497"/>
    <w:rsid w:val="00197238"/>
    <w:rsid w:val="00197A3B"/>
    <w:rsid w:val="00197EA7"/>
    <w:rsid w:val="001A045E"/>
    <w:rsid w:val="001A04E7"/>
    <w:rsid w:val="001A0537"/>
    <w:rsid w:val="001A062D"/>
    <w:rsid w:val="001A0DED"/>
    <w:rsid w:val="001A1450"/>
    <w:rsid w:val="001A1C65"/>
    <w:rsid w:val="001A1C73"/>
    <w:rsid w:val="001A224E"/>
    <w:rsid w:val="001A236C"/>
    <w:rsid w:val="001A2BD9"/>
    <w:rsid w:val="001A2D0A"/>
    <w:rsid w:val="001A2F32"/>
    <w:rsid w:val="001A30DA"/>
    <w:rsid w:val="001A318D"/>
    <w:rsid w:val="001A37E2"/>
    <w:rsid w:val="001A3D9D"/>
    <w:rsid w:val="001A4DAC"/>
    <w:rsid w:val="001A5400"/>
    <w:rsid w:val="001A5CF3"/>
    <w:rsid w:val="001A67A0"/>
    <w:rsid w:val="001A6D22"/>
    <w:rsid w:val="001A72D9"/>
    <w:rsid w:val="001A7418"/>
    <w:rsid w:val="001A75DF"/>
    <w:rsid w:val="001A75FD"/>
    <w:rsid w:val="001A77EF"/>
    <w:rsid w:val="001A7CA2"/>
    <w:rsid w:val="001B00AC"/>
    <w:rsid w:val="001B0195"/>
    <w:rsid w:val="001B0209"/>
    <w:rsid w:val="001B05CB"/>
    <w:rsid w:val="001B0763"/>
    <w:rsid w:val="001B10BC"/>
    <w:rsid w:val="001B1657"/>
    <w:rsid w:val="001B17C7"/>
    <w:rsid w:val="001B1D00"/>
    <w:rsid w:val="001B246C"/>
    <w:rsid w:val="001B2BB1"/>
    <w:rsid w:val="001B2E7C"/>
    <w:rsid w:val="001B358A"/>
    <w:rsid w:val="001B4159"/>
    <w:rsid w:val="001B453D"/>
    <w:rsid w:val="001B49C8"/>
    <w:rsid w:val="001B54F5"/>
    <w:rsid w:val="001B5B5B"/>
    <w:rsid w:val="001B5BA3"/>
    <w:rsid w:val="001B5E18"/>
    <w:rsid w:val="001B5F68"/>
    <w:rsid w:val="001B6166"/>
    <w:rsid w:val="001B6BDF"/>
    <w:rsid w:val="001B6FEF"/>
    <w:rsid w:val="001B719B"/>
    <w:rsid w:val="001B763E"/>
    <w:rsid w:val="001C0D3B"/>
    <w:rsid w:val="001C0E9C"/>
    <w:rsid w:val="001C0FFA"/>
    <w:rsid w:val="001C10CD"/>
    <w:rsid w:val="001C1788"/>
    <w:rsid w:val="001C1B21"/>
    <w:rsid w:val="001C1C1A"/>
    <w:rsid w:val="001C1CEC"/>
    <w:rsid w:val="001C2CE2"/>
    <w:rsid w:val="001C3D4D"/>
    <w:rsid w:val="001C413B"/>
    <w:rsid w:val="001C4E87"/>
    <w:rsid w:val="001C5C00"/>
    <w:rsid w:val="001C5C5B"/>
    <w:rsid w:val="001C5EB9"/>
    <w:rsid w:val="001C607B"/>
    <w:rsid w:val="001C644C"/>
    <w:rsid w:val="001C7088"/>
    <w:rsid w:val="001C7797"/>
    <w:rsid w:val="001C78D1"/>
    <w:rsid w:val="001C7EB0"/>
    <w:rsid w:val="001D01B9"/>
    <w:rsid w:val="001D04B7"/>
    <w:rsid w:val="001D0C5E"/>
    <w:rsid w:val="001D1297"/>
    <w:rsid w:val="001D17B5"/>
    <w:rsid w:val="001D199A"/>
    <w:rsid w:val="001D26F0"/>
    <w:rsid w:val="001D3B22"/>
    <w:rsid w:val="001D467F"/>
    <w:rsid w:val="001D4E66"/>
    <w:rsid w:val="001D505E"/>
    <w:rsid w:val="001D527A"/>
    <w:rsid w:val="001D5ACE"/>
    <w:rsid w:val="001D617E"/>
    <w:rsid w:val="001D6529"/>
    <w:rsid w:val="001D772E"/>
    <w:rsid w:val="001D7881"/>
    <w:rsid w:val="001D79A0"/>
    <w:rsid w:val="001D7D23"/>
    <w:rsid w:val="001D7E4E"/>
    <w:rsid w:val="001D7FB9"/>
    <w:rsid w:val="001E0166"/>
    <w:rsid w:val="001E045C"/>
    <w:rsid w:val="001E04A9"/>
    <w:rsid w:val="001E07D3"/>
    <w:rsid w:val="001E0C23"/>
    <w:rsid w:val="001E1678"/>
    <w:rsid w:val="001E1B8A"/>
    <w:rsid w:val="001E1DE7"/>
    <w:rsid w:val="001E20F8"/>
    <w:rsid w:val="001E2150"/>
    <w:rsid w:val="001E2591"/>
    <w:rsid w:val="001E264E"/>
    <w:rsid w:val="001E2ACA"/>
    <w:rsid w:val="001E3079"/>
    <w:rsid w:val="001E3323"/>
    <w:rsid w:val="001E3798"/>
    <w:rsid w:val="001E3E40"/>
    <w:rsid w:val="001E43FD"/>
    <w:rsid w:val="001E48E3"/>
    <w:rsid w:val="001E4A7F"/>
    <w:rsid w:val="001E52B9"/>
    <w:rsid w:val="001E55C0"/>
    <w:rsid w:val="001E5F5B"/>
    <w:rsid w:val="001E6020"/>
    <w:rsid w:val="001E64C4"/>
    <w:rsid w:val="001E6771"/>
    <w:rsid w:val="001E687B"/>
    <w:rsid w:val="001E703F"/>
    <w:rsid w:val="001E77B1"/>
    <w:rsid w:val="001E7A6A"/>
    <w:rsid w:val="001F0A5D"/>
    <w:rsid w:val="001F0CC8"/>
    <w:rsid w:val="001F0CCE"/>
    <w:rsid w:val="001F0E8D"/>
    <w:rsid w:val="001F109B"/>
    <w:rsid w:val="001F111C"/>
    <w:rsid w:val="001F14EF"/>
    <w:rsid w:val="001F183C"/>
    <w:rsid w:val="001F1C60"/>
    <w:rsid w:val="001F3621"/>
    <w:rsid w:val="001F3DFC"/>
    <w:rsid w:val="001F4C66"/>
    <w:rsid w:val="001F4F45"/>
    <w:rsid w:val="001F50D2"/>
    <w:rsid w:val="001F51BA"/>
    <w:rsid w:val="001F533D"/>
    <w:rsid w:val="001F5B2F"/>
    <w:rsid w:val="001F5D1A"/>
    <w:rsid w:val="001F79FE"/>
    <w:rsid w:val="001F7C3A"/>
    <w:rsid w:val="001F7D80"/>
    <w:rsid w:val="001F7DFC"/>
    <w:rsid w:val="002003DE"/>
    <w:rsid w:val="00200575"/>
    <w:rsid w:val="00201D44"/>
    <w:rsid w:val="00201E4D"/>
    <w:rsid w:val="00201FC8"/>
    <w:rsid w:val="0020256E"/>
    <w:rsid w:val="0020270F"/>
    <w:rsid w:val="0020272A"/>
    <w:rsid w:val="00203241"/>
    <w:rsid w:val="00203A3B"/>
    <w:rsid w:val="00203B52"/>
    <w:rsid w:val="00204088"/>
    <w:rsid w:val="002042C9"/>
    <w:rsid w:val="002044E0"/>
    <w:rsid w:val="0020451E"/>
    <w:rsid w:val="0020488C"/>
    <w:rsid w:val="00204B32"/>
    <w:rsid w:val="00204DB6"/>
    <w:rsid w:val="00204ED1"/>
    <w:rsid w:val="002050EC"/>
    <w:rsid w:val="00205A32"/>
    <w:rsid w:val="00205ACD"/>
    <w:rsid w:val="00205F67"/>
    <w:rsid w:val="00206493"/>
    <w:rsid w:val="00206600"/>
    <w:rsid w:val="00206ED0"/>
    <w:rsid w:val="00207240"/>
    <w:rsid w:val="0020730A"/>
    <w:rsid w:val="00207876"/>
    <w:rsid w:val="00207A11"/>
    <w:rsid w:val="00207BC1"/>
    <w:rsid w:val="00207C3C"/>
    <w:rsid w:val="00210CC1"/>
    <w:rsid w:val="00210FC6"/>
    <w:rsid w:val="002115AE"/>
    <w:rsid w:val="00211E2C"/>
    <w:rsid w:val="00212017"/>
    <w:rsid w:val="00212748"/>
    <w:rsid w:val="0021304A"/>
    <w:rsid w:val="0021375B"/>
    <w:rsid w:val="00213FA3"/>
    <w:rsid w:val="00214440"/>
    <w:rsid w:val="002144E6"/>
    <w:rsid w:val="002145B8"/>
    <w:rsid w:val="00214DE3"/>
    <w:rsid w:val="00214FB2"/>
    <w:rsid w:val="002156E4"/>
    <w:rsid w:val="00215916"/>
    <w:rsid w:val="00215A4A"/>
    <w:rsid w:val="00216CEF"/>
    <w:rsid w:val="00216DE6"/>
    <w:rsid w:val="002170AB"/>
    <w:rsid w:val="00217903"/>
    <w:rsid w:val="00217BB8"/>
    <w:rsid w:val="00217C6B"/>
    <w:rsid w:val="002214F2"/>
    <w:rsid w:val="002218BB"/>
    <w:rsid w:val="002221B0"/>
    <w:rsid w:val="002223AC"/>
    <w:rsid w:val="00222466"/>
    <w:rsid w:val="002227B7"/>
    <w:rsid w:val="00222A0F"/>
    <w:rsid w:val="00222D50"/>
    <w:rsid w:val="00222DB4"/>
    <w:rsid w:val="00223297"/>
    <w:rsid w:val="00223A7F"/>
    <w:rsid w:val="00224AC6"/>
    <w:rsid w:val="00225202"/>
    <w:rsid w:val="002252C7"/>
    <w:rsid w:val="00225405"/>
    <w:rsid w:val="00225613"/>
    <w:rsid w:val="00225630"/>
    <w:rsid w:val="0022565B"/>
    <w:rsid w:val="00225695"/>
    <w:rsid w:val="00225DA7"/>
    <w:rsid w:val="00226F23"/>
    <w:rsid w:val="00230268"/>
    <w:rsid w:val="0023079D"/>
    <w:rsid w:val="002308D5"/>
    <w:rsid w:val="00230AD8"/>
    <w:rsid w:val="00230BAA"/>
    <w:rsid w:val="00230C51"/>
    <w:rsid w:val="00231A76"/>
    <w:rsid w:val="00231D26"/>
    <w:rsid w:val="00231FF1"/>
    <w:rsid w:val="002321B4"/>
    <w:rsid w:val="00232B5B"/>
    <w:rsid w:val="0023305E"/>
    <w:rsid w:val="0023366D"/>
    <w:rsid w:val="00233DAE"/>
    <w:rsid w:val="002343BE"/>
    <w:rsid w:val="00234679"/>
    <w:rsid w:val="00235FE8"/>
    <w:rsid w:val="00236017"/>
    <w:rsid w:val="002361EE"/>
    <w:rsid w:val="0023683B"/>
    <w:rsid w:val="00236B27"/>
    <w:rsid w:val="002401CE"/>
    <w:rsid w:val="002403BF"/>
    <w:rsid w:val="00240683"/>
    <w:rsid w:val="002408CB"/>
    <w:rsid w:val="00240B4E"/>
    <w:rsid w:val="00241339"/>
    <w:rsid w:val="00241706"/>
    <w:rsid w:val="00242826"/>
    <w:rsid w:val="00242D05"/>
    <w:rsid w:val="0024347F"/>
    <w:rsid w:val="00243E2E"/>
    <w:rsid w:val="00245014"/>
    <w:rsid w:val="002451CB"/>
    <w:rsid w:val="002454B5"/>
    <w:rsid w:val="00245805"/>
    <w:rsid w:val="00245DEC"/>
    <w:rsid w:val="00245EFE"/>
    <w:rsid w:val="0024677B"/>
    <w:rsid w:val="002467F6"/>
    <w:rsid w:val="00246E52"/>
    <w:rsid w:val="00246FF1"/>
    <w:rsid w:val="00250005"/>
    <w:rsid w:val="002501F4"/>
    <w:rsid w:val="0025175E"/>
    <w:rsid w:val="00251AC8"/>
    <w:rsid w:val="00251E08"/>
    <w:rsid w:val="002521F0"/>
    <w:rsid w:val="0025259D"/>
    <w:rsid w:val="00252895"/>
    <w:rsid w:val="002528BB"/>
    <w:rsid w:val="00252C5D"/>
    <w:rsid w:val="0025302D"/>
    <w:rsid w:val="002538B9"/>
    <w:rsid w:val="00254A17"/>
    <w:rsid w:val="00254F7A"/>
    <w:rsid w:val="00256292"/>
    <w:rsid w:val="002570DA"/>
    <w:rsid w:val="00257AFF"/>
    <w:rsid w:val="0026021E"/>
    <w:rsid w:val="00260756"/>
    <w:rsid w:val="00260F0E"/>
    <w:rsid w:val="002611E2"/>
    <w:rsid w:val="002613D8"/>
    <w:rsid w:val="0026155E"/>
    <w:rsid w:val="00262144"/>
    <w:rsid w:val="002623BD"/>
    <w:rsid w:val="00262BDD"/>
    <w:rsid w:val="00263569"/>
    <w:rsid w:val="002639AB"/>
    <w:rsid w:val="00263BD3"/>
    <w:rsid w:val="00263E52"/>
    <w:rsid w:val="00264B2F"/>
    <w:rsid w:val="00264BD8"/>
    <w:rsid w:val="00264D1B"/>
    <w:rsid w:val="00265FBE"/>
    <w:rsid w:val="0026665F"/>
    <w:rsid w:val="002666B2"/>
    <w:rsid w:val="002669B0"/>
    <w:rsid w:val="0026720F"/>
    <w:rsid w:val="0026744E"/>
    <w:rsid w:val="002676AA"/>
    <w:rsid w:val="00267EA6"/>
    <w:rsid w:val="002704C5"/>
    <w:rsid w:val="002706AA"/>
    <w:rsid w:val="00270B8A"/>
    <w:rsid w:val="00270C38"/>
    <w:rsid w:val="00270CBD"/>
    <w:rsid w:val="00270E51"/>
    <w:rsid w:val="00270FEC"/>
    <w:rsid w:val="00271080"/>
    <w:rsid w:val="00271332"/>
    <w:rsid w:val="00273220"/>
    <w:rsid w:val="00273561"/>
    <w:rsid w:val="002736CD"/>
    <w:rsid w:val="00273ED0"/>
    <w:rsid w:val="0027401A"/>
    <w:rsid w:val="00274A8C"/>
    <w:rsid w:val="00274F6B"/>
    <w:rsid w:val="0027538C"/>
    <w:rsid w:val="00275499"/>
    <w:rsid w:val="00275CEB"/>
    <w:rsid w:val="00275E5F"/>
    <w:rsid w:val="00276959"/>
    <w:rsid w:val="00276B79"/>
    <w:rsid w:val="002771FA"/>
    <w:rsid w:val="002773BC"/>
    <w:rsid w:val="002773F9"/>
    <w:rsid w:val="00277480"/>
    <w:rsid w:val="00277E69"/>
    <w:rsid w:val="00280E0D"/>
    <w:rsid w:val="002816EC"/>
    <w:rsid w:val="002826A1"/>
    <w:rsid w:val="0028356D"/>
    <w:rsid w:val="002846DB"/>
    <w:rsid w:val="002853EC"/>
    <w:rsid w:val="00285916"/>
    <w:rsid w:val="00286307"/>
    <w:rsid w:val="002863CF"/>
    <w:rsid w:val="00286DF2"/>
    <w:rsid w:val="002878F3"/>
    <w:rsid w:val="00287C30"/>
    <w:rsid w:val="00287D02"/>
    <w:rsid w:val="00287E81"/>
    <w:rsid w:val="00290634"/>
    <w:rsid w:val="0029098D"/>
    <w:rsid w:val="00291A30"/>
    <w:rsid w:val="00291A79"/>
    <w:rsid w:val="002924E3"/>
    <w:rsid w:val="00292D95"/>
    <w:rsid w:val="00293B2D"/>
    <w:rsid w:val="00293D37"/>
    <w:rsid w:val="00293DD4"/>
    <w:rsid w:val="00294DB2"/>
    <w:rsid w:val="0029529D"/>
    <w:rsid w:val="00295E24"/>
    <w:rsid w:val="00296007"/>
    <w:rsid w:val="002964E7"/>
    <w:rsid w:val="002967FD"/>
    <w:rsid w:val="0029708F"/>
    <w:rsid w:val="00297465"/>
    <w:rsid w:val="00297E61"/>
    <w:rsid w:val="002A037B"/>
    <w:rsid w:val="002A09A3"/>
    <w:rsid w:val="002A0CF5"/>
    <w:rsid w:val="002A12CB"/>
    <w:rsid w:val="002A1890"/>
    <w:rsid w:val="002A19FD"/>
    <w:rsid w:val="002A2C5B"/>
    <w:rsid w:val="002A2D14"/>
    <w:rsid w:val="002A41E7"/>
    <w:rsid w:val="002A43A1"/>
    <w:rsid w:val="002A4B6D"/>
    <w:rsid w:val="002A4C39"/>
    <w:rsid w:val="002A4CBA"/>
    <w:rsid w:val="002A53C9"/>
    <w:rsid w:val="002A6087"/>
    <w:rsid w:val="002A62A7"/>
    <w:rsid w:val="002A684F"/>
    <w:rsid w:val="002A6EBA"/>
    <w:rsid w:val="002A6FD2"/>
    <w:rsid w:val="002A72D7"/>
    <w:rsid w:val="002A7411"/>
    <w:rsid w:val="002A774B"/>
    <w:rsid w:val="002A77E2"/>
    <w:rsid w:val="002A7D0A"/>
    <w:rsid w:val="002B018E"/>
    <w:rsid w:val="002B024C"/>
    <w:rsid w:val="002B054D"/>
    <w:rsid w:val="002B09EC"/>
    <w:rsid w:val="002B0D6B"/>
    <w:rsid w:val="002B2040"/>
    <w:rsid w:val="002B21E7"/>
    <w:rsid w:val="002B2641"/>
    <w:rsid w:val="002B2BE1"/>
    <w:rsid w:val="002B2C4D"/>
    <w:rsid w:val="002B2D5B"/>
    <w:rsid w:val="002B3A80"/>
    <w:rsid w:val="002B3DFF"/>
    <w:rsid w:val="002B4A53"/>
    <w:rsid w:val="002B4D0C"/>
    <w:rsid w:val="002B51E1"/>
    <w:rsid w:val="002B6A9E"/>
    <w:rsid w:val="002B6B1F"/>
    <w:rsid w:val="002B70B4"/>
    <w:rsid w:val="002B7D85"/>
    <w:rsid w:val="002C0004"/>
    <w:rsid w:val="002C0341"/>
    <w:rsid w:val="002C0778"/>
    <w:rsid w:val="002C091D"/>
    <w:rsid w:val="002C192C"/>
    <w:rsid w:val="002C1FAC"/>
    <w:rsid w:val="002C2071"/>
    <w:rsid w:val="002C22FD"/>
    <w:rsid w:val="002C2B25"/>
    <w:rsid w:val="002C2C82"/>
    <w:rsid w:val="002C307A"/>
    <w:rsid w:val="002C47E4"/>
    <w:rsid w:val="002C5445"/>
    <w:rsid w:val="002C54AF"/>
    <w:rsid w:val="002C5764"/>
    <w:rsid w:val="002C5C32"/>
    <w:rsid w:val="002C6CFE"/>
    <w:rsid w:val="002D0250"/>
    <w:rsid w:val="002D02DA"/>
    <w:rsid w:val="002D043F"/>
    <w:rsid w:val="002D0843"/>
    <w:rsid w:val="002D2A43"/>
    <w:rsid w:val="002D2E49"/>
    <w:rsid w:val="002D2F9C"/>
    <w:rsid w:val="002D3138"/>
    <w:rsid w:val="002D324E"/>
    <w:rsid w:val="002D34AA"/>
    <w:rsid w:val="002D3746"/>
    <w:rsid w:val="002D38D7"/>
    <w:rsid w:val="002D4149"/>
    <w:rsid w:val="002D4D2A"/>
    <w:rsid w:val="002D4FB7"/>
    <w:rsid w:val="002D52CA"/>
    <w:rsid w:val="002D6181"/>
    <w:rsid w:val="002D698C"/>
    <w:rsid w:val="002D7684"/>
    <w:rsid w:val="002D7917"/>
    <w:rsid w:val="002E019E"/>
    <w:rsid w:val="002E076B"/>
    <w:rsid w:val="002E0E85"/>
    <w:rsid w:val="002E0F50"/>
    <w:rsid w:val="002E268C"/>
    <w:rsid w:val="002E30F7"/>
    <w:rsid w:val="002E34B2"/>
    <w:rsid w:val="002E45F1"/>
    <w:rsid w:val="002E4B93"/>
    <w:rsid w:val="002E5062"/>
    <w:rsid w:val="002E5091"/>
    <w:rsid w:val="002E597E"/>
    <w:rsid w:val="002E5C01"/>
    <w:rsid w:val="002E5D07"/>
    <w:rsid w:val="002E6B97"/>
    <w:rsid w:val="002E6D90"/>
    <w:rsid w:val="002E734F"/>
    <w:rsid w:val="002E7F85"/>
    <w:rsid w:val="002F0181"/>
    <w:rsid w:val="002F029E"/>
    <w:rsid w:val="002F07E8"/>
    <w:rsid w:val="002F0D33"/>
    <w:rsid w:val="002F0DA0"/>
    <w:rsid w:val="002F104A"/>
    <w:rsid w:val="002F111D"/>
    <w:rsid w:val="002F16FA"/>
    <w:rsid w:val="002F1D23"/>
    <w:rsid w:val="002F1FF3"/>
    <w:rsid w:val="002F2354"/>
    <w:rsid w:val="002F2BE0"/>
    <w:rsid w:val="002F2F62"/>
    <w:rsid w:val="002F3302"/>
    <w:rsid w:val="002F330D"/>
    <w:rsid w:val="002F369E"/>
    <w:rsid w:val="002F3B6F"/>
    <w:rsid w:val="002F3CE6"/>
    <w:rsid w:val="002F3DAA"/>
    <w:rsid w:val="002F3DAE"/>
    <w:rsid w:val="002F4437"/>
    <w:rsid w:val="002F479D"/>
    <w:rsid w:val="002F4C4F"/>
    <w:rsid w:val="002F5266"/>
    <w:rsid w:val="002F6199"/>
    <w:rsid w:val="002F64F5"/>
    <w:rsid w:val="002F6700"/>
    <w:rsid w:val="002F6A09"/>
    <w:rsid w:val="002F76A9"/>
    <w:rsid w:val="002F7F9B"/>
    <w:rsid w:val="00300055"/>
    <w:rsid w:val="003000CA"/>
    <w:rsid w:val="00300237"/>
    <w:rsid w:val="00301B54"/>
    <w:rsid w:val="00301D6C"/>
    <w:rsid w:val="00301DDD"/>
    <w:rsid w:val="00302148"/>
    <w:rsid w:val="00302440"/>
    <w:rsid w:val="0030269B"/>
    <w:rsid w:val="00302814"/>
    <w:rsid w:val="00302F00"/>
    <w:rsid w:val="003034A9"/>
    <w:rsid w:val="00303A59"/>
    <w:rsid w:val="00303E10"/>
    <w:rsid w:val="00304BDE"/>
    <w:rsid w:val="00304D87"/>
    <w:rsid w:val="00304E79"/>
    <w:rsid w:val="003050FF"/>
    <w:rsid w:val="0030538C"/>
    <w:rsid w:val="00305409"/>
    <w:rsid w:val="00305CFD"/>
    <w:rsid w:val="00306362"/>
    <w:rsid w:val="00306B78"/>
    <w:rsid w:val="00306D25"/>
    <w:rsid w:val="003071B5"/>
    <w:rsid w:val="003079C8"/>
    <w:rsid w:val="00310267"/>
    <w:rsid w:val="00310CCC"/>
    <w:rsid w:val="0031116E"/>
    <w:rsid w:val="00311A9A"/>
    <w:rsid w:val="00311B45"/>
    <w:rsid w:val="00311C79"/>
    <w:rsid w:val="00311FB0"/>
    <w:rsid w:val="00312E98"/>
    <w:rsid w:val="0031431C"/>
    <w:rsid w:val="00315B22"/>
    <w:rsid w:val="00315FCA"/>
    <w:rsid w:val="00316A4E"/>
    <w:rsid w:val="003175F0"/>
    <w:rsid w:val="003177D4"/>
    <w:rsid w:val="00317BAE"/>
    <w:rsid w:val="0032036D"/>
    <w:rsid w:val="00320711"/>
    <w:rsid w:val="00320AD3"/>
    <w:rsid w:val="00320DC4"/>
    <w:rsid w:val="00321037"/>
    <w:rsid w:val="00321493"/>
    <w:rsid w:val="0032152C"/>
    <w:rsid w:val="0032232C"/>
    <w:rsid w:val="00322847"/>
    <w:rsid w:val="00322B33"/>
    <w:rsid w:val="0032303B"/>
    <w:rsid w:val="0032347B"/>
    <w:rsid w:val="00323524"/>
    <w:rsid w:val="00323526"/>
    <w:rsid w:val="00323837"/>
    <w:rsid w:val="00323E0E"/>
    <w:rsid w:val="00324431"/>
    <w:rsid w:val="0032448B"/>
    <w:rsid w:val="0032497F"/>
    <w:rsid w:val="00324C00"/>
    <w:rsid w:val="00325056"/>
    <w:rsid w:val="0032505F"/>
    <w:rsid w:val="00325163"/>
    <w:rsid w:val="00325A16"/>
    <w:rsid w:val="00325A29"/>
    <w:rsid w:val="00325BD2"/>
    <w:rsid w:val="00326323"/>
    <w:rsid w:val="0032639F"/>
    <w:rsid w:val="003265F6"/>
    <w:rsid w:val="00326F4A"/>
    <w:rsid w:val="00327979"/>
    <w:rsid w:val="00327B08"/>
    <w:rsid w:val="003302C8"/>
    <w:rsid w:val="003306F9"/>
    <w:rsid w:val="00330EEE"/>
    <w:rsid w:val="003326BE"/>
    <w:rsid w:val="0033277B"/>
    <w:rsid w:val="00332BEB"/>
    <w:rsid w:val="00333418"/>
    <w:rsid w:val="00333F66"/>
    <w:rsid w:val="00333F6A"/>
    <w:rsid w:val="00334691"/>
    <w:rsid w:val="00334ECF"/>
    <w:rsid w:val="00335357"/>
    <w:rsid w:val="003353CA"/>
    <w:rsid w:val="003356E8"/>
    <w:rsid w:val="003358F9"/>
    <w:rsid w:val="00335CA9"/>
    <w:rsid w:val="00335DCD"/>
    <w:rsid w:val="00336010"/>
    <w:rsid w:val="00336565"/>
    <w:rsid w:val="00336934"/>
    <w:rsid w:val="00336A77"/>
    <w:rsid w:val="00336C77"/>
    <w:rsid w:val="00336DEE"/>
    <w:rsid w:val="003370B9"/>
    <w:rsid w:val="0033723E"/>
    <w:rsid w:val="00337468"/>
    <w:rsid w:val="0034066E"/>
    <w:rsid w:val="0034083D"/>
    <w:rsid w:val="00340EFC"/>
    <w:rsid w:val="00340F41"/>
    <w:rsid w:val="00341703"/>
    <w:rsid w:val="00342540"/>
    <w:rsid w:val="00342689"/>
    <w:rsid w:val="00342A7D"/>
    <w:rsid w:val="00342E81"/>
    <w:rsid w:val="003434B9"/>
    <w:rsid w:val="0034370D"/>
    <w:rsid w:val="003444AF"/>
    <w:rsid w:val="00344B26"/>
    <w:rsid w:val="00344DB5"/>
    <w:rsid w:val="0034629B"/>
    <w:rsid w:val="003472BE"/>
    <w:rsid w:val="00347A3D"/>
    <w:rsid w:val="0035022E"/>
    <w:rsid w:val="00350311"/>
    <w:rsid w:val="00350531"/>
    <w:rsid w:val="00350635"/>
    <w:rsid w:val="00350749"/>
    <w:rsid w:val="00350FA6"/>
    <w:rsid w:val="003515D7"/>
    <w:rsid w:val="00351D05"/>
    <w:rsid w:val="00351DDF"/>
    <w:rsid w:val="00351ED4"/>
    <w:rsid w:val="00351F4D"/>
    <w:rsid w:val="003520CE"/>
    <w:rsid w:val="00352AB4"/>
    <w:rsid w:val="0035309F"/>
    <w:rsid w:val="00353302"/>
    <w:rsid w:val="003534EC"/>
    <w:rsid w:val="00353732"/>
    <w:rsid w:val="0035461B"/>
    <w:rsid w:val="00354D5F"/>
    <w:rsid w:val="00354F70"/>
    <w:rsid w:val="0035546F"/>
    <w:rsid w:val="00356788"/>
    <w:rsid w:val="00356E2B"/>
    <w:rsid w:val="00357047"/>
    <w:rsid w:val="003574E5"/>
    <w:rsid w:val="00357FC9"/>
    <w:rsid w:val="003602B1"/>
    <w:rsid w:val="00360B77"/>
    <w:rsid w:val="00360CC8"/>
    <w:rsid w:val="003619FE"/>
    <w:rsid w:val="00361B82"/>
    <w:rsid w:val="00361EB0"/>
    <w:rsid w:val="00362989"/>
    <w:rsid w:val="003632C4"/>
    <w:rsid w:val="00363EBB"/>
    <w:rsid w:val="00364F97"/>
    <w:rsid w:val="00366213"/>
    <w:rsid w:val="00366ACF"/>
    <w:rsid w:val="00366F16"/>
    <w:rsid w:val="003673DB"/>
    <w:rsid w:val="00367546"/>
    <w:rsid w:val="00367A0C"/>
    <w:rsid w:val="00367ACC"/>
    <w:rsid w:val="00367E21"/>
    <w:rsid w:val="003700C5"/>
    <w:rsid w:val="003700F7"/>
    <w:rsid w:val="0037059B"/>
    <w:rsid w:val="00370916"/>
    <w:rsid w:val="003711FB"/>
    <w:rsid w:val="00371544"/>
    <w:rsid w:val="00371A98"/>
    <w:rsid w:val="0037256A"/>
    <w:rsid w:val="00372987"/>
    <w:rsid w:val="00372B07"/>
    <w:rsid w:val="00372E59"/>
    <w:rsid w:val="00372F33"/>
    <w:rsid w:val="003731F8"/>
    <w:rsid w:val="00373843"/>
    <w:rsid w:val="00373AD5"/>
    <w:rsid w:val="003743CB"/>
    <w:rsid w:val="00374EAB"/>
    <w:rsid w:val="0037557F"/>
    <w:rsid w:val="00376067"/>
    <w:rsid w:val="003773BF"/>
    <w:rsid w:val="003779F8"/>
    <w:rsid w:val="00377D87"/>
    <w:rsid w:val="003800B6"/>
    <w:rsid w:val="00380769"/>
    <w:rsid w:val="00380DBE"/>
    <w:rsid w:val="003810B2"/>
    <w:rsid w:val="00381C88"/>
    <w:rsid w:val="0038212A"/>
    <w:rsid w:val="00383627"/>
    <w:rsid w:val="003836D3"/>
    <w:rsid w:val="00383E17"/>
    <w:rsid w:val="003843B7"/>
    <w:rsid w:val="00384979"/>
    <w:rsid w:val="00384BA2"/>
    <w:rsid w:val="00384C6E"/>
    <w:rsid w:val="00385286"/>
    <w:rsid w:val="0038538A"/>
    <w:rsid w:val="00385955"/>
    <w:rsid w:val="00385C3F"/>
    <w:rsid w:val="00385CA6"/>
    <w:rsid w:val="003860CC"/>
    <w:rsid w:val="00386325"/>
    <w:rsid w:val="00386B9F"/>
    <w:rsid w:val="00386CFF"/>
    <w:rsid w:val="00386D33"/>
    <w:rsid w:val="00386E9D"/>
    <w:rsid w:val="00387C28"/>
    <w:rsid w:val="00387D2C"/>
    <w:rsid w:val="00387E9B"/>
    <w:rsid w:val="00387FEB"/>
    <w:rsid w:val="00390181"/>
    <w:rsid w:val="00390EE7"/>
    <w:rsid w:val="00390F88"/>
    <w:rsid w:val="003916C5"/>
    <w:rsid w:val="00391A68"/>
    <w:rsid w:val="00392482"/>
    <w:rsid w:val="00392787"/>
    <w:rsid w:val="00392929"/>
    <w:rsid w:val="00392951"/>
    <w:rsid w:val="00392DDC"/>
    <w:rsid w:val="00393382"/>
    <w:rsid w:val="00393B73"/>
    <w:rsid w:val="00394BAD"/>
    <w:rsid w:val="00395047"/>
    <w:rsid w:val="00395334"/>
    <w:rsid w:val="0039579E"/>
    <w:rsid w:val="003963D8"/>
    <w:rsid w:val="00396451"/>
    <w:rsid w:val="003966C7"/>
    <w:rsid w:val="00397560"/>
    <w:rsid w:val="003975B2"/>
    <w:rsid w:val="00397627"/>
    <w:rsid w:val="003977D6"/>
    <w:rsid w:val="0039796A"/>
    <w:rsid w:val="00397C5B"/>
    <w:rsid w:val="003A0141"/>
    <w:rsid w:val="003A03BB"/>
    <w:rsid w:val="003A040B"/>
    <w:rsid w:val="003A051B"/>
    <w:rsid w:val="003A0844"/>
    <w:rsid w:val="003A0C1D"/>
    <w:rsid w:val="003A10B5"/>
    <w:rsid w:val="003A2083"/>
    <w:rsid w:val="003A2142"/>
    <w:rsid w:val="003A2636"/>
    <w:rsid w:val="003A2C8B"/>
    <w:rsid w:val="003A3071"/>
    <w:rsid w:val="003A3180"/>
    <w:rsid w:val="003A4526"/>
    <w:rsid w:val="003A47CC"/>
    <w:rsid w:val="003A48C1"/>
    <w:rsid w:val="003A552C"/>
    <w:rsid w:val="003A5B70"/>
    <w:rsid w:val="003A6197"/>
    <w:rsid w:val="003A6B8A"/>
    <w:rsid w:val="003A6EED"/>
    <w:rsid w:val="003A7A28"/>
    <w:rsid w:val="003A7BCD"/>
    <w:rsid w:val="003A7F22"/>
    <w:rsid w:val="003B0061"/>
    <w:rsid w:val="003B0347"/>
    <w:rsid w:val="003B0E35"/>
    <w:rsid w:val="003B0ED9"/>
    <w:rsid w:val="003B1084"/>
    <w:rsid w:val="003B1546"/>
    <w:rsid w:val="003B1B95"/>
    <w:rsid w:val="003B1E9C"/>
    <w:rsid w:val="003B1F37"/>
    <w:rsid w:val="003B35C7"/>
    <w:rsid w:val="003B36FF"/>
    <w:rsid w:val="003B3A33"/>
    <w:rsid w:val="003B3C86"/>
    <w:rsid w:val="003B3EDF"/>
    <w:rsid w:val="003B4C2D"/>
    <w:rsid w:val="003B4F2C"/>
    <w:rsid w:val="003B50E3"/>
    <w:rsid w:val="003B517B"/>
    <w:rsid w:val="003B5354"/>
    <w:rsid w:val="003B6097"/>
    <w:rsid w:val="003B6201"/>
    <w:rsid w:val="003B66C4"/>
    <w:rsid w:val="003B6B71"/>
    <w:rsid w:val="003B6CF3"/>
    <w:rsid w:val="003B6F5D"/>
    <w:rsid w:val="003B70D5"/>
    <w:rsid w:val="003B7239"/>
    <w:rsid w:val="003B7289"/>
    <w:rsid w:val="003B7439"/>
    <w:rsid w:val="003B7744"/>
    <w:rsid w:val="003B7A7E"/>
    <w:rsid w:val="003C02C5"/>
    <w:rsid w:val="003C0374"/>
    <w:rsid w:val="003C0699"/>
    <w:rsid w:val="003C06B2"/>
    <w:rsid w:val="003C132B"/>
    <w:rsid w:val="003C1687"/>
    <w:rsid w:val="003C1758"/>
    <w:rsid w:val="003C196B"/>
    <w:rsid w:val="003C20B8"/>
    <w:rsid w:val="003C21BE"/>
    <w:rsid w:val="003C22ED"/>
    <w:rsid w:val="003C3620"/>
    <w:rsid w:val="003C38CE"/>
    <w:rsid w:val="003C3E26"/>
    <w:rsid w:val="003C4DEA"/>
    <w:rsid w:val="003C55D7"/>
    <w:rsid w:val="003C580C"/>
    <w:rsid w:val="003C59BE"/>
    <w:rsid w:val="003C5A9F"/>
    <w:rsid w:val="003C5E4F"/>
    <w:rsid w:val="003C6AA9"/>
    <w:rsid w:val="003C75D6"/>
    <w:rsid w:val="003C7CF4"/>
    <w:rsid w:val="003C7D86"/>
    <w:rsid w:val="003D0309"/>
    <w:rsid w:val="003D0D13"/>
    <w:rsid w:val="003D1082"/>
    <w:rsid w:val="003D135B"/>
    <w:rsid w:val="003D13DA"/>
    <w:rsid w:val="003D1C8A"/>
    <w:rsid w:val="003D1E5E"/>
    <w:rsid w:val="003D2306"/>
    <w:rsid w:val="003D23BE"/>
    <w:rsid w:val="003D23BF"/>
    <w:rsid w:val="003D2F7E"/>
    <w:rsid w:val="003D30B7"/>
    <w:rsid w:val="003D3CBE"/>
    <w:rsid w:val="003D4225"/>
    <w:rsid w:val="003D63F8"/>
    <w:rsid w:val="003D66DB"/>
    <w:rsid w:val="003D6D53"/>
    <w:rsid w:val="003D6DDE"/>
    <w:rsid w:val="003D7CC8"/>
    <w:rsid w:val="003E0267"/>
    <w:rsid w:val="003E0CF6"/>
    <w:rsid w:val="003E10A2"/>
    <w:rsid w:val="003E167A"/>
    <w:rsid w:val="003E19AC"/>
    <w:rsid w:val="003E2124"/>
    <w:rsid w:val="003E217C"/>
    <w:rsid w:val="003E2EFF"/>
    <w:rsid w:val="003E338A"/>
    <w:rsid w:val="003E3574"/>
    <w:rsid w:val="003E3BA6"/>
    <w:rsid w:val="003E3F2B"/>
    <w:rsid w:val="003E40E9"/>
    <w:rsid w:val="003E440F"/>
    <w:rsid w:val="003E453A"/>
    <w:rsid w:val="003E4941"/>
    <w:rsid w:val="003E4B5A"/>
    <w:rsid w:val="003E4E08"/>
    <w:rsid w:val="003E510E"/>
    <w:rsid w:val="003E5124"/>
    <w:rsid w:val="003E51AC"/>
    <w:rsid w:val="003E5489"/>
    <w:rsid w:val="003E55FA"/>
    <w:rsid w:val="003E5E6F"/>
    <w:rsid w:val="003E609E"/>
    <w:rsid w:val="003E6426"/>
    <w:rsid w:val="003E6A92"/>
    <w:rsid w:val="003E6EDE"/>
    <w:rsid w:val="003E70A0"/>
    <w:rsid w:val="003E772A"/>
    <w:rsid w:val="003E7F1A"/>
    <w:rsid w:val="003F09A1"/>
    <w:rsid w:val="003F09F6"/>
    <w:rsid w:val="003F0ADF"/>
    <w:rsid w:val="003F1092"/>
    <w:rsid w:val="003F11F4"/>
    <w:rsid w:val="003F1630"/>
    <w:rsid w:val="003F1F04"/>
    <w:rsid w:val="003F24D2"/>
    <w:rsid w:val="003F2A5F"/>
    <w:rsid w:val="003F2B80"/>
    <w:rsid w:val="003F2F27"/>
    <w:rsid w:val="003F311F"/>
    <w:rsid w:val="003F36F8"/>
    <w:rsid w:val="003F3A88"/>
    <w:rsid w:val="003F3DC8"/>
    <w:rsid w:val="003F5C41"/>
    <w:rsid w:val="003F5F90"/>
    <w:rsid w:val="003F6649"/>
    <w:rsid w:val="003F7325"/>
    <w:rsid w:val="003F7937"/>
    <w:rsid w:val="003F7951"/>
    <w:rsid w:val="003F7AC7"/>
    <w:rsid w:val="003F7BDE"/>
    <w:rsid w:val="0040046E"/>
    <w:rsid w:val="00400BDB"/>
    <w:rsid w:val="00401074"/>
    <w:rsid w:val="00401171"/>
    <w:rsid w:val="00401A3E"/>
    <w:rsid w:val="00402082"/>
    <w:rsid w:val="00402250"/>
    <w:rsid w:val="00402484"/>
    <w:rsid w:val="004026DF"/>
    <w:rsid w:val="00403606"/>
    <w:rsid w:val="00403986"/>
    <w:rsid w:val="004042B2"/>
    <w:rsid w:val="004046EA"/>
    <w:rsid w:val="00404B0F"/>
    <w:rsid w:val="00404E46"/>
    <w:rsid w:val="00404EDD"/>
    <w:rsid w:val="00406F1E"/>
    <w:rsid w:val="004072E2"/>
    <w:rsid w:val="004073A8"/>
    <w:rsid w:val="004101FC"/>
    <w:rsid w:val="00410614"/>
    <w:rsid w:val="00411829"/>
    <w:rsid w:val="00411AB4"/>
    <w:rsid w:val="00411D40"/>
    <w:rsid w:val="00411D5E"/>
    <w:rsid w:val="00412265"/>
    <w:rsid w:val="004125AE"/>
    <w:rsid w:val="0041276A"/>
    <w:rsid w:val="00412F79"/>
    <w:rsid w:val="00413426"/>
    <w:rsid w:val="00413697"/>
    <w:rsid w:val="00414C08"/>
    <w:rsid w:val="00414F36"/>
    <w:rsid w:val="0041503B"/>
    <w:rsid w:val="00415431"/>
    <w:rsid w:val="00415654"/>
    <w:rsid w:val="004159C1"/>
    <w:rsid w:val="0041644F"/>
    <w:rsid w:val="00416889"/>
    <w:rsid w:val="004169F8"/>
    <w:rsid w:val="00417611"/>
    <w:rsid w:val="004179D9"/>
    <w:rsid w:val="00420114"/>
    <w:rsid w:val="004208DB"/>
    <w:rsid w:val="00420C62"/>
    <w:rsid w:val="00420F64"/>
    <w:rsid w:val="0042157F"/>
    <w:rsid w:val="004219B9"/>
    <w:rsid w:val="00421C08"/>
    <w:rsid w:val="0042221C"/>
    <w:rsid w:val="0042225E"/>
    <w:rsid w:val="00422577"/>
    <w:rsid w:val="00422FCA"/>
    <w:rsid w:val="004232DB"/>
    <w:rsid w:val="0042388E"/>
    <w:rsid w:val="004238AB"/>
    <w:rsid w:val="00423E41"/>
    <w:rsid w:val="00424DDC"/>
    <w:rsid w:val="00424E98"/>
    <w:rsid w:val="00425191"/>
    <w:rsid w:val="004252AA"/>
    <w:rsid w:val="00425EEA"/>
    <w:rsid w:val="00426274"/>
    <w:rsid w:val="004269C8"/>
    <w:rsid w:val="004272AB"/>
    <w:rsid w:val="00430BCE"/>
    <w:rsid w:val="0043108E"/>
    <w:rsid w:val="004315CC"/>
    <w:rsid w:val="0043271E"/>
    <w:rsid w:val="0043272E"/>
    <w:rsid w:val="00432F2C"/>
    <w:rsid w:val="004335BB"/>
    <w:rsid w:val="004336A6"/>
    <w:rsid w:val="004336C0"/>
    <w:rsid w:val="004339C7"/>
    <w:rsid w:val="00434882"/>
    <w:rsid w:val="00434890"/>
    <w:rsid w:val="0043522C"/>
    <w:rsid w:val="00435597"/>
    <w:rsid w:val="00435892"/>
    <w:rsid w:val="00435ACC"/>
    <w:rsid w:val="00435C6D"/>
    <w:rsid w:val="00435E7C"/>
    <w:rsid w:val="00435F35"/>
    <w:rsid w:val="00436E42"/>
    <w:rsid w:val="0043727D"/>
    <w:rsid w:val="00437645"/>
    <w:rsid w:val="00437956"/>
    <w:rsid w:val="00437A0D"/>
    <w:rsid w:val="00440457"/>
    <w:rsid w:val="00440A68"/>
    <w:rsid w:val="00441123"/>
    <w:rsid w:val="00441627"/>
    <w:rsid w:val="00441646"/>
    <w:rsid w:val="00442BA3"/>
    <w:rsid w:val="00442F96"/>
    <w:rsid w:val="00443DB3"/>
    <w:rsid w:val="00443F91"/>
    <w:rsid w:val="00444367"/>
    <w:rsid w:val="00444832"/>
    <w:rsid w:val="004449E0"/>
    <w:rsid w:val="00444C0A"/>
    <w:rsid w:val="004459F8"/>
    <w:rsid w:val="004463C0"/>
    <w:rsid w:val="0044647C"/>
    <w:rsid w:val="00446853"/>
    <w:rsid w:val="00447B66"/>
    <w:rsid w:val="0045014D"/>
    <w:rsid w:val="00450686"/>
    <w:rsid w:val="004506E2"/>
    <w:rsid w:val="00450C0F"/>
    <w:rsid w:val="00450F61"/>
    <w:rsid w:val="004514CE"/>
    <w:rsid w:val="00451715"/>
    <w:rsid w:val="004517BF"/>
    <w:rsid w:val="00451E21"/>
    <w:rsid w:val="00451F01"/>
    <w:rsid w:val="00452F79"/>
    <w:rsid w:val="004530E2"/>
    <w:rsid w:val="00453401"/>
    <w:rsid w:val="0045368B"/>
    <w:rsid w:val="00453F3B"/>
    <w:rsid w:val="00455BB0"/>
    <w:rsid w:val="00455FF5"/>
    <w:rsid w:val="00457165"/>
    <w:rsid w:val="00460C0D"/>
    <w:rsid w:val="00460C97"/>
    <w:rsid w:val="00460FCA"/>
    <w:rsid w:val="004611E7"/>
    <w:rsid w:val="00461B1F"/>
    <w:rsid w:val="004631D1"/>
    <w:rsid w:val="00463845"/>
    <w:rsid w:val="004650E4"/>
    <w:rsid w:val="00465217"/>
    <w:rsid w:val="00466530"/>
    <w:rsid w:val="004665A4"/>
    <w:rsid w:val="004675AF"/>
    <w:rsid w:val="004679B8"/>
    <w:rsid w:val="00470038"/>
    <w:rsid w:val="00470244"/>
    <w:rsid w:val="004714B7"/>
    <w:rsid w:val="004718E0"/>
    <w:rsid w:val="00471E92"/>
    <w:rsid w:val="0047219C"/>
    <w:rsid w:val="00472518"/>
    <w:rsid w:val="00472B05"/>
    <w:rsid w:val="004731FE"/>
    <w:rsid w:val="0047323B"/>
    <w:rsid w:val="004739A9"/>
    <w:rsid w:val="00473DE9"/>
    <w:rsid w:val="00474093"/>
    <w:rsid w:val="0047442E"/>
    <w:rsid w:val="0047466D"/>
    <w:rsid w:val="00474688"/>
    <w:rsid w:val="00476390"/>
    <w:rsid w:val="00476990"/>
    <w:rsid w:val="00477629"/>
    <w:rsid w:val="00477845"/>
    <w:rsid w:val="00477C45"/>
    <w:rsid w:val="00480092"/>
    <w:rsid w:val="004801B7"/>
    <w:rsid w:val="00480B38"/>
    <w:rsid w:val="00480D8C"/>
    <w:rsid w:val="00481636"/>
    <w:rsid w:val="00483E7C"/>
    <w:rsid w:val="00483FD6"/>
    <w:rsid w:val="00484A2B"/>
    <w:rsid w:val="00484E84"/>
    <w:rsid w:val="00485A3F"/>
    <w:rsid w:val="00485ED6"/>
    <w:rsid w:val="00486C6D"/>
    <w:rsid w:val="00487338"/>
    <w:rsid w:val="00487718"/>
    <w:rsid w:val="00487971"/>
    <w:rsid w:val="00487D33"/>
    <w:rsid w:val="00487E7C"/>
    <w:rsid w:val="00490D81"/>
    <w:rsid w:val="00491C77"/>
    <w:rsid w:val="0049265C"/>
    <w:rsid w:val="004931B3"/>
    <w:rsid w:val="00493370"/>
    <w:rsid w:val="00494D9F"/>
    <w:rsid w:val="0049518F"/>
    <w:rsid w:val="004955AC"/>
    <w:rsid w:val="00495C86"/>
    <w:rsid w:val="00495FEE"/>
    <w:rsid w:val="00496337"/>
    <w:rsid w:val="0049663C"/>
    <w:rsid w:val="004966A6"/>
    <w:rsid w:val="004972BB"/>
    <w:rsid w:val="004972F9"/>
    <w:rsid w:val="0049792E"/>
    <w:rsid w:val="00497E61"/>
    <w:rsid w:val="00497FB6"/>
    <w:rsid w:val="004A012A"/>
    <w:rsid w:val="004A0821"/>
    <w:rsid w:val="004A0922"/>
    <w:rsid w:val="004A0C6B"/>
    <w:rsid w:val="004A161C"/>
    <w:rsid w:val="004A1D2E"/>
    <w:rsid w:val="004A1E66"/>
    <w:rsid w:val="004A487A"/>
    <w:rsid w:val="004A4C9B"/>
    <w:rsid w:val="004A5828"/>
    <w:rsid w:val="004A5AAD"/>
    <w:rsid w:val="004A5C32"/>
    <w:rsid w:val="004A5EBE"/>
    <w:rsid w:val="004A648E"/>
    <w:rsid w:val="004A6DB1"/>
    <w:rsid w:val="004A7728"/>
    <w:rsid w:val="004A7799"/>
    <w:rsid w:val="004B02B8"/>
    <w:rsid w:val="004B060C"/>
    <w:rsid w:val="004B07DE"/>
    <w:rsid w:val="004B0933"/>
    <w:rsid w:val="004B10F7"/>
    <w:rsid w:val="004B15B1"/>
    <w:rsid w:val="004B1ED3"/>
    <w:rsid w:val="004B1F17"/>
    <w:rsid w:val="004B2398"/>
    <w:rsid w:val="004B2DAD"/>
    <w:rsid w:val="004B38E9"/>
    <w:rsid w:val="004B391C"/>
    <w:rsid w:val="004B3AF0"/>
    <w:rsid w:val="004B42ED"/>
    <w:rsid w:val="004B45BD"/>
    <w:rsid w:val="004B4736"/>
    <w:rsid w:val="004B4A91"/>
    <w:rsid w:val="004B4D1C"/>
    <w:rsid w:val="004B5275"/>
    <w:rsid w:val="004B5672"/>
    <w:rsid w:val="004B57A8"/>
    <w:rsid w:val="004B5849"/>
    <w:rsid w:val="004B6582"/>
    <w:rsid w:val="004B6EA8"/>
    <w:rsid w:val="004B701A"/>
    <w:rsid w:val="004B78E0"/>
    <w:rsid w:val="004B78F8"/>
    <w:rsid w:val="004B7A94"/>
    <w:rsid w:val="004B7E1D"/>
    <w:rsid w:val="004B7FC0"/>
    <w:rsid w:val="004C09F7"/>
    <w:rsid w:val="004C0CFD"/>
    <w:rsid w:val="004C0DFA"/>
    <w:rsid w:val="004C0F01"/>
    <w:rsid w:val="004C136A"/>
    <w:rsid w:val="004C19AB"/>
    <w:rsid w:val="004C246D"/>
    <w:rsid w:val="004C25CF"/>
    <w:rsid w:val="004C26A1"/>
    <w:rsid w:val="004C2AF4"/>
    <w:rsid w:val="004C2C25"/>
    <w:rsid w:val="004C2FE1"/>
    <w:rsid w:val="004C33E0"/>
    <w:rsid w:val="004C378D"/>
    <w:rsid w:val="004C39E8"/>
    <w:rsid w:val="004C3E18"/>
    <w:rsid w:val="004C4446"/>
    <w:rsid w:val="004C4694"/>
    <w:rsid w:val="004C4735"/>
    <w:rsid w:val="004C47DC"/>
    <w:rsid w:val="004C4C0A"/>
    <w:rsid w:val="004C5A69"/>
    <w:rsid w:val="004C614B"/>
    <w:rsid w:val="004C61CC"/>
    <w:rsid w:val="004C6A4A"/>
    <w:rsid w:val="004C6BE4"/>
    <w:rsid w:val="004C6CC7"/>
    <w:rsid w:val="004C7078"/>
    <w:rsid w:val="004C70B9"/>
    <w:rsid w:val="004C70BF"/>
    <w:rsid w:val="004C70CF"/>
    <w:rsid w:val="004C73C4"/>
    <w:rsid w:val="004C7730"/>
    <w:rsid w:val="004C776B"/>
    <w:rsid w:val="004D00D0"/>
    <w:rsid w:val="004D0324"/>
    <w:rsid w:val="004D08A3"/>
    <w:rsid w:val="004D0F99"/>
    <w:rsid w:val="004D12FC"/>
    <w:rsid w:val="004D138D"/>
    <w:rsid w:val="004D18F3"/>
    <w:rsid w:val="004D194E"/>
    <w:rsid w:val="004D1E7F"/>
    <w:rsid w:val="004D240C"/>
    <w:rsid w:val="004D25AD"/>
    <w:rsid w:val="004D2782"/>
    <w:rsid w:val="004D2D82"/>
    <w:rsid w:val="004D34ED"/>
    <w:rsid w:val="004D37E1"/>
    <w:rsid w:val="004D385B"/>
    <w:rsid w:val="004D3A74"/>
    <w:rsid w:val="004D3EE9"/>
    <w:rsid w:val="004D4EBE"/>
    <w:rsid w:val="004D4FC3"/>
    <w:rsid w:val="004D5168"/>
    <w:rsid w:val="004D5681"/>
    <w:rsid w:val="004D571D"/>
    <w:rsid w:val="004D5929"/>
    <w:rsid w:val="004D5B40"/>
    <w:rsid w:val="004D772D"/>
    <w:rsid w:val="004D79B2"/>
    <w:rsid w:val="004D7EA1"/>
    <w:rsid w:val="004E00D4"/>
    <w:rsid w:val="004E070A"/>
    <w:rsid w:val="004E0A58"/>
    <w:rsid w:val="004E0B96"/>
    <w:rsid w:val="004E1C7B"/>
    <w:rsid w:val="004E1DC6"/>
    <w:rsid w:val="004E28DA"/>
    <w:rsid w:val="004E2FD1"/>
    <w:rsid w:val="004E35C4"/>
    <w:rsid w:val="004E364E"/>
    <w:rsid w:val="004E465A"/>
    <w:rsid w:val="004E5AB3"/>
    <w:rsid w:val="004E60B4"/>
    <w:rsid w:val="004E6BEA"/>
    <w:rsid w:val="004F01EC"/>
    <w:rsid w:val="004F0292"/>
    <w:rsid w:val="004F03E9"/>
    <w:rsid w:val="004F06B6"/>
    <w:rsid w:val="004F0A96"/>
    <w:rsid w:val="004F0E53"/>
    <w:rsid w:val="004F1208"/>
    <w:rsid w:val="004F13DB"/>
    <w:rsid w:val="004F176E"/>
    <w:rsid w:val="004F1E43"/>
    <w:rsid w:val="004F25D4"/>
    <w:rsid w:val="004F27B8"/>
    <w:rsid w:val="004F2D59"/>
    <w:rsid w:val="004F302D"/>
    <w:rsid w:val="004F3582"/>
    <w:rsid w:val="004F3676"/>
    <w:rsid w:val="004F3A6F"/>
    <w:rsid w:val="004F40A4"/>
    <w:rsid w:val="004F40BC"/>
    <w:rsid w:val="004F43D7"/>
    <w:rsid w:val="004F479E"/>
    <w:rsid w:val="004F49BB"/>
    <w:rsid w:val="004F604C"/>
    <w:rsid w:val="004F6D28"/>
    <w:rsid w:val="004F74F8"/>
    <w:rsid w:val="004F7530"/>
    <w:rsid w:val="004F7B50"/>
    <w:rsid w:val="004F7DC8"/>
    <w:rsid w:val="004F7F14"/>
    <w:rsid w:val="005013E1"/>
    <w:rsid w:val="005023C3"/>
    <w:rsid w:val="005027E9"/>
    <w:rsid w:val="0050307D"/>
    <w:rsid w:val="0050323F"/>
    <w:rsid w:val="00503504"/>
    <w:rsid w:val="00503D5F"/>
    <w:rsid w:val="005041CC"/>
    <w:rsid w:val="00504A20"/>
    <w:rsid w:val="00504B15"/>
    <w:rsid w:val="00504BF6"/>
    <w:rsid w:val="00505378"/>
    <w:rsid w:val="005057B7"/>
    <w:rsid w:val="00506802"/>
    <w:rsid w:val="00506E9E"/>
    <w:rsid w:val="005073D3"/>
    <w:rsid w:val="0050766B"/>
    <w:rsid w:val="00507ACD"/>
    <w:rsid w:val="00507CBF"/>
    <w:rsid w:val="005101FB"/>
    <w:rsid w:val="00511938"/>
    <w:rsid w:val="005119EB"/>
    <w:rsid w:val="00512016"/>
    <w:rsid w:val="005125D4"/>
    <w:rsid w:val="005128E1"/>
    <w:rsid w:val="00512B97"/>
    <w:rsid w:val="005138E2"/>
    <w:rsid w:val="00514221"/>
    <w:rsid w:val="005150B6"/>
    <w:rsid w:val="00515370"/>
    <w:rsid w:val="00515DCB"/>
    <w:rsid w:val="00516B99"/>
    <w:rsid w:val="00516BA8"/>
    <w:rsid w:val="005174ED"/>
    <w:rsid w:val="0051769F"/>
    <w:rsid w:val="00517DAE"/>
    <w:rsid w:val="005200E6"/>
    <w:rsid w:val="005205AB"/>
    <w:rsid w:val="00520725"/>
    <w:rsid w:val="005208F6"/>
    <w:rsid w:val="005211F4"/>
    <w:rsid w:val="005213BF"/>
    <w:rsid w:val="00521D95"/>
    <w:rsid w:val="00521DD0"/>
    <w:rsid w:val="00521DD4"/>
    <w:rsid w:val="00522469"/>
    <w:rsid w:val="00523612"/>
    <w:rsid w:val="00523D79"/>
    <w:rsid w:val="00523F5D"/>
    <w:rsid w:val="005248BE"/>
    <w:rsid w:val="00525E82"/>
    <w:rsid w:val="00526FFA"/>
    <w:rsid w:val="00527024"/>
    <w:rsid w:val="00527D34"/>
    <w:rsid w:val="005300E8"/>
    <w:rsid w:val="00530565"/>
    <w:rsid w:val="00530673"/>
    <w:rsid w:val="005313DE"/>
    <w:rsid w:val="00531EE3"/>
    <w:rsid w:val="00532252"/>
    <w:rsid w:val="00532344"/>
    <w:rsid w:val="00532CBE"/>
    <w:rsid w:val="00534129"/>
    <w:rsid w:val="005342EA"/>
    <w:rsid w:val="005342F0"/>
    <w:rsid w:val="0053432E"/>
    <w:rsid w:val="00534E16"/>
    <w:rsid w:val="00534E5E"/>
    <w:rsid w:val="00535796"/>
    <w:rsid w:val="00535921"/>
    <w:rsid w:val="00535AC7"/>
    <w:rsid w:val="00535B3E"/>
    <w:rsid w:val="00535BC3"/>
    <w:rsid w:val="00535EC4"/>
    <w:rsid w:val="00536BDD"/>
    <w:rsid w:val="00536C40"/>
    <w:rsid w:val="00537B35"/>
    <w:rsid w:val="005401F5"/>
    <w:rsid w:val="005406FC"/>
    <w:rsid w:val="005408FA"/>
    <w:rsid w:val="00540BEF"/>
    <w:rsid w:val="00540F96"/>
    <w:rsid w:val="005414EE"/>
    <w:rsid w:val="005415D2"/>
    <w:rsid w:val="00541C2B"/>
    <w:rsid w:val="00542492"/>
    <w:rsid w:val="00543291"/>
    <w:rsid w:val="005438CD"/>
    <w:rsid w:val="0054464A"/>
    <w:rsid w:val="005449AE"/>
    <w:rsid w:val="00544BB2"/>
    <w:rsid w:val="00544FE4"/>
    <w:rsid w:val="005455D4"/>
    <w:rsid w:val="00545837"/>
    <w:rsid w:val="00546819"/>
    <w:rsid w:val="00547FAF"/>
    <w:rsid w:val="00550E7B"/>
    <w:rsid w:val="005514F7"/>
    <w:rsid w:val="0055158B"/>
    <w:rsid w:val="0055170B"/>
    <w:rsid w:val="005517A5"/>
    <w:rsid w:val="00551BF0"/>
    <w:rsid w:val="00552296"/>
    <w:rsid w:val="00552609"/>
    <w:rsid w:val="00552D04"/>
    <w:rsid w:val="00552FA1"/>
    <w:rsid w:val="00553D98"/>
    <w:rsid w:val="00553E3B"/>
    <w:rsid w:val="00553EB3"/>
    <w:rsid w:val="00553ED5"/>
    <w:rsid w:val="00555B85"/>
    <w:rsid w:val="00556102"/>
    <w:rsid w:val="0055653F"/>
    <w:rsid w:val="00556631"/>
    <w:rsid w:val="00556A2A"/>
    <w:rsid w:val="00556B1A"/>
    <w:rsid w:val="005570DC"/>
    <w:rsid w:val="0055732F"/>
    <w:rsid w:val="005578D4"/>
    <w:rsid w:val="00557C3A"/>
    <w:rsid w:val="00557E3E"/>
    <w:rsid w:val="0056009F"/>
    <w:rsid w:val="005602C2"/>
    <w:rsid w:val="0056052D"/>
    <w:rsid w:val="00560600"/>
    <w:rsid w:val="00560815"/>
    <w:rsid w:val="00561064"/>
    <w:rsid w:val="005610C0"/>
    <w:rsid w:val="0056147A"/>
    <w:rsid w:val="005614BE"/>
    <w:rsid w:val="0056163B"/>
    <w:rsid w:val="0056180C"/>
    <w:rsid w:val="00561D26"/>
    <w:rsid w:val="00561DB4"/>
    <w:rsid w:val="00562041"/>
    <w:rsid w:val="00562F92"/>
    <w:rsid w:val="00563100"/>
    <w:rsid w:val="0056325B"/>
    <w:rsid w:val="00563C11"/>
    <w:rsid w:val="0056411D"/>
    <w:rsid w:val="0056417E"/>
    <w:rsid w:val="005646FC"/>
    <w:rsid w:val="0056519E"/>
    <w:rsid w:val="00565CA1"/>
    <w:rsid w:val="00565D92"/>
    <w:rsid w:val="005661BF"/>
    <w:rsid w:val="00566C13"/>
    <w:rsid w:val="00566CE8"/>
    <w:rsid w:val="00567D17"/>
    <w:rsid w:val="00570253"/>
    <w:rsid w:val="005721A9"/>
    <w:rsid w:val="00572F3D"/>
    <w:rsid w:val="0057353D"/>
    <w:rsid w:val="00573AC7"/>
    <w:rsid w:val="00573BF0"/>
    <w:rsid w:val="00573E2C"/>
    <w:rsid w:val="00573ED3"/>
    <w:rsid w:val="005743AE"/>
    <w:rsid w:val="00574534"/>
    <w:rsid w:val="005753E7"/>
    <w:rsid w:val="00575485"/>
    <w:rsid w:val="005754AF"/>
    <w:rsid w:val="0057679F"/>
    <w:rsid w:val="00576D91"/>
    <w:rsid w:val="00576DA5"/>
    <w:rsid w:val="005775AD"/>
    <w:rsid w:val="00577979"/>
    <w:rsid w:val="00577F06"/>
    <w:rsid w:val="005805AA"/>
    <w:rsid w:val="0058079D"/>
    <w:rsid w:val="00581438"/>
    <w:rsid w:val="00581642"/>
    <w:rsid w:val="00581DCB"/>
    <w:rsid w:val="00581F09"/>
    <w:rsid w:val="00582B54"/>
    <w:rsid w:val="00582DA7"/>
    <w:rsid w:val="00583037"/>
    <w:rsid w:val="00583239"/>
    <w:rsid w:val="00583825"/>
    <w:rsid w:val="00583907"/>
    <w:rsid w:val="005839E2"/>
    <w:rsid w:val="00583FEC"/>
    <w:rsid w:val="00584230"/>
    <w:rsid w:val="0058546A"/>
    <w:rsid w:val="00585714"/>
    <w:rsid w:val="00585981"/>
    <w:rsid w:val="00585B00"/>
    <w:rsid w:val="00585EAC"/>
    <w:rsid w:val="0058669F"/>
    <w:rsid w:val="00587095"/>
    <w:rsid w:val="005870A7"/>
    <w:rsid w:val="00587132"/>
    <w:rsid w:val="0059016F"/>
    <w:rsid w:val="0059144F"/>
    <w:rsid w:val="00591B51"/>
    <w:rsid w:val="00592BAE"/>
    <w:rsid w:val="00592D85"/>
    <w:rsid w:val="0059329F"/>
    <w:rsid w:val="005933AC"/>
    <w:rsid w:val="00593528"/>
    <w:rsid w:val="005936B7"/>
    <w:rsid w:val="00593912"/>
    <w:rsid w:val="00593992"/>
    <w:rsid w:val="00593CA2"/>
    <w:rsid w:val="00593E3A"/>
    <w:rsid w:val="00594307"/>
    <w:rsid w:val="00594F13"/>
    <w:rsid w:val="0059512C"/>
    <w:rsid w:val="0059548E"/>
    <w:rsid w:val="00595A36"/>
    <w:rsid w:val="00596373"/>
    <w:rsid w:val="00596541"/>
    <w:rsid w:val="0059739A"/>
    <w:rsid w:val="00597B11"/>
    <w:rsid w:val="00597B3E"/>
    <w:rsid w:val="00597BBA"/>
    <w:rsid w:val="005A01BB"/>
    <w:rsid w:val="005A0400"/>
    <w:rsid w:val="005A0517"/>
    <w:rsid w:val="005A05FD"/>
    <w:rsid w:val="005A0BE6"/>
    <w:rsid w:val="005A11A9"/>
    <w:rsid w:val="005A120A"/>
    <w:rsid w:val="005A14D8"/>
    <w:rsid w:val="005A19D5"/>
    <w:rsid w:val="005A1E93"/>
    <w:rsid w:val="005A29DE"/>
    <w:rsid w:val="005A33D7"/>
    <w:rsid w:val="005A34B5"/>
    <w:rsid w:val="005A3DC4"/>
    <w:rsid w:val="005A3ED0"/>
    <w:rsid w:val="005A4100"/>
    <w:rsid w:val="005A45E3"/>
    <w:rsid w:val="005A4AF3"/>
    <w:rsid w:val="005A4D8F"/>
    <w:rsid w:val="005A5631"/>
    <w:rsid w:val="005A587B"/>
    <w:rsid w:val="005A5AF3"/>
    <w:rsid w:val="005A5CBE"/>
    <w:rsid w:val="005A7237"/>
    <w:rsid w:val="005A72A4"/>
    <w:rsid w:val="005B0B07"/>
    <w:rsid w:val="005B0E35"/>
    <w:rsid w:val="005B2212"/>
    <w:rsid w:val="005B22E5"/>
    <w:rsid w:val="005B3319"/>
    <w:rsid w:val="005B3610"/>
    <w:rsid w:val="005B36BC"/>
    <w:rsid w:val="005B3A3F"/>
    <w:rsid w:val="005B3C76"/>
    <w:rsid w:val="005B3ED4"/>
    <w:rsid w:val="005B4187"/>
    <w:rsid w:val="005B49BE"/>
    <w:rsid w:val="005B519E"/>
    <w:rsid w:val="005B51F8"/>
    <w:rsid w:val="005B58F8"/>
    <w:rsid w:val="005B5D1F"/>
    <w:rsid w:val="005B6A6D"/>
    <w:rsid w:val="005B6E3B"/>
    <w:rsid w:val="005B70FF"/>
    <w:rsid w:val="005B7676"/>
    <w:rsid w:val="005B7827"/>
    <w:rsid w:val="005B7B95"/>
    <w:rsid w:val="005C04E8"/>
    <w:rsid w:val="005C069F"/>
    <w:rsid w:val="005C227A"/>
    <w:rsid w:val="005C2979"/>
    <w:rsid w:val="005C2D74"/>
    <w:rsid w:val="005C3177"/>
    <w:rsid w:val="005C3321"/>
    <w:rsid w:val="005C3A6A"/>
    <w:rsid w:val="005C3AFF"/>
    <w:rsid w:val="005C4729"/>
    <w:rsid w:val="005C59FD"/>
    <w:rsid w:val="005C5EEF"/>
    <w:rsid w:val="005C605C"/>
    <w:rsid w:val="005C782C"/>
    <w:rsid w:val="005C7B9D"/>
    <w:rsid w:val="005C7D0B"/>
    <w:rsid w:val="005C7E52"/>
    <w:rsid w:val="005D0360"/>
    <w:rsid w:val="005D0720"/>
    <w:rsid w:val="005D0818"/>
    <w:rsid w:val="005D0B49"/>
    <w:rsid w:val="005D1067"/>
    <w:rsid w:val="005D108C"/>
    <w:rsid w:val="005D1095"/>
    <w:rsid w:val="005D146C"/>
    <w:rsid w:val="005D158A"/>
    <w:rsid w:val="005D2126"/>
    <w:rsid w:val="005D2F71"/>
    <w:rsid w:val="005D31C1"/>
    <w:rsid w:val="005D3428"/>
    <w:rsid w:val="005D36ED"/>
    <w:rsid w:val="005D3A1D"/>
    <w:rsid w:val="005D4068"/>
    <w:rsid w:val="005D4586"/>
    <w:rsid w:val="005D58C9"/>
    <w:rsid w:val="005D70D9"/>
    <w:rsid w:val="005D71DB"/>
    <w:rsid w:val="005D734B"/>
    <w:rsid w:val="005D7911"/>
    <w:rsid w:val="005D7971"/>
    <w:rsid w:val="005D7A92"/>
    <w:rsid w:val="005E0CF7"/>
    <w:rsid w:val="005E0CFD"/>
    <w:rsid w:val="005E1EFF"/>
    <w:rsid w:val="005E2335"/>
    <w:rsid w:val="005E260F"/>
    <w:rsid w:val="005E32C3"/>
    <w:rsid w:val="005E3739"/>
    <w:rsid w:val="005E3849"/>
    <w:rsid w:val="005E3A09"/>
    <w:rsid w:val="005E3C13"/>
    <w:rsid w:val="005E3D0B"/>
    <w:rsid w:val="005E4404"/>
    <w:rsid w:val="005E4564"/>
    <w:rsid w:val="005E5064"/>
    <w:rsid w:val="005E5764"/>
    <w:rsid w:val="005E57BB"/>
    <w:rsid w:val="005E61F3"/>
    <w:rsid w:val="005E6854"/>
    <w:rsid w:val="005E6906"/>
    <w:rsid w:val="005F044B"/>
    <w:rsid w:val="005F1A2C"/>
    <w:rsid w:val="005F1F02"/>
    <w:rsid w:val="005F25B0"/>
    <w:rsid w:val="005F25DD"/>
    <w:rsid w:val="005F2F2D"/>
    <w:rsid w:val="005F3B18"/>
    <w:rsid w:val="005F4069"/>
    <w:rsid w:val="005F4E21"/>
    <w:rsid w:val="005F5125"/>
    <w:rsid w:val="005F564E"/>
    <w:rsid w:val="005F56A2"/>
    <w:rsid w:val="005F5B5B"/>
    <w:rsid w:val="005F63D1"/>
    <w:rsid w:val="005F7793"/>
    <w:rsid w:val="005F78DA"/>
    <w:rsid w:val="005F7CC6"/>
    <w:rsid w:val="00600265"/>
    <w:rsid w:val="00600E59"/>
    <w:rsid w:val="006013D9"/>
    <w:rsid w:val="006017B0"/>
    <w:rsid w:val="006018E4"/>
    <w:rsid w:val="00601E84"/>
    <w:rsid w:val="00602105"/>
    <w:rsid w:val="006022E1"/>
    <w:rsid w:val="00602320"/>
    <w:rsid w:val="00602346"/>
    <w:rsid w:val="00602459"/>
    <w:rsid w:val="00602A49"/>
    <w:rsid w:val="00602E09"/>
    <w:rsid w:val="00602E65"/>
    <w:rsid w:val="0060345B"/>
    <w:rsid w:val="0060346F"/>
    <w:rsid w:val="00603CD4"/>
    <w:rsid w:val="00605369"/>
    <w:rsid w:val="00605920"/>
    <w:rsid w:val="006066D2"/>
    <w:rsid w:val="0060692F"/>
    <w:rsid w:val="00606AB3"/>
    <w:rsid w:val="0060712C"/>
    <w:rsid w:val="006075A7"/>
    <w:rsid w:val="006079D5"/>
    <w:rsid w:val="0061002F"/>
    <w:rsid w:val="006107D4"/>
    <w:rsid w:val="00610AE8"/>
    <w:rsid w:val="0061107D"/>
    <w:rsid w:val="006110E4"/>
    <w:rsid w:val="00611D4E"/>
    <w:rsid w:val="00611DA7"/>
    <w:rsid w:val="00612319"/>
    <w:rsid w:val="00612AB5"/>
    <w:rsid w:val="00612B32"/>
    <w:rsid w:val="00612B51"/>
    <w:rsid w:val="0061377C"/>
    <w:rsid w:val="00613B37"/>
    <w:rsid w:val="00613EC1"/>
    <w:rsid w:val="00614722"/>
    <w:rsid w:val="00614C1D"/>
    <w:rsid w:val="00614FEB"/>
    <w:rsid w:val="00615513"/>
    <w:rsid w:val="00615A53"/>
    <w:rsid w:val="006161D6"/>
    <w:rsid w:val="006165D3"/>
    <w:rsid w:val="00616E29"/>
    <w:rsid w:val="00617369"/>
    <w:rsid w:val="006176A0"/>
    <w:rsid w:val="00617835"/>
    <w:rsid w:val="006203AB"/>
    <w:rsid w:val="0062089E"/>
    <w:rsid w:val="00620A67"/>
    <w:rsid w:val="00620D82"/>
    <w:rsid w:val="00620EC6"/>
    <w:rsid w:val="006212E6"/>
    <w:rsid w:val="00621FC6"/>
    <w:rsid w:val="0062244B"/>
    <w:rsid w:val="006224F3"/>
    <w:rsid w:val="006227EC"/>
    <w:rsid w:val="00622BAE"/>
    <w:rsid w:val="00622CE0"/>
    <w:rsid w:val="00623024"/>
    <w:rsid w:val="006230D3"/>
    <w:rsid w:val="00623393"/>
    <w:rsid w:val="0062388C"/>
    <w:rsid w:val="00623B99"/>
    <w:rsid w:val="00624D2D"/>
    <w:rsid w:val="00624E18"/>
    <w:rsid w:val="0062674B"/>
    <w:rsid w:val="006267DF"/>
    <w:rsid w:val="00626B6D"/>
    <w:rsid w:val="00626EE8"/>
    <w:rsid w:val="0062763C"/>
    <w:rsid w:val="00627A63"/>
    <w:rsid w:val="00627D77"/>
    <w:rsid w:val="006304A5"/>
    <w:rsid w:val="006304F7"/>
    <w:rsid w:val="0063071B"/>
    <w:rsid w:val="006319A8"/>
    <w:rsid w:val="00632FE5"/>
    <w:rsid w:val="00632FF6"/>
    <w:rsid w:val="006338A7"/>
    <w:rsid w:val="00633FA0"/>
    <w:rsid w:val="00634107"/>
    <w:rsid w:val="006343B3"/>
    <w:rsid w:val="00634A66"/>
    <w:rsid w:val="006350F5"/>
    <w:rsid w:val="006352D1"/>
    <w:rsid w:val="00635D56"/>
    <w:rsid w:val="00636584"/>
    <w:rsid w:val="00636CBC"/>
    <w:rsid w:val="006372BD"/>
    <w:rsid w:val="00637A16"/>
    <w:rsid w:val="00637FB3"/>
    <w:rsid w:val="00640234"/>
    <w:rsid w:val="00640AAE"/>
    <w:rsid w:val="00641B8B"/>
    <w:rsid w:val="00641FF9"/>
    <w:rsid w:val="006421DA"/>
    <w:rsid w:val="006426E6"/>
    <w:rsid w:val="00642D6D"/>
    <w:rsid w:val="006430C5"/>
    <w:rsid w:val="0064313E"/>
    <w:rsid w:val="006432F1"/>
    <w:rsid w:val="00643E13"/>
    <w:rsid w:val="00644133"/>
    <w:rsid w:val="00644A76"/>
    <w:rsid w:val="00644BB6"/>
    <w:rsid w:val="0064517E"/>
    <w:rsid w:val="00645621"/>
    <w:rsid w:val="006456E2"/>
    <w:rsid w:val="00645E74"/>
    <w:rsid w:val="006461D6"/>
    <w:rsid w:val="0064641A"/>
    <w:rsid w:val="00646BE7"/>
    <w:rsid w:val="00646D73"/>
    <w:rsid w:val="006473E2"/>
    <w:rsid w:val="006503F1"/>
    <w:rsid w:val="0065060D"/>
    <w:rsid w:val="00650702"/>
    <w:rsid w:val="00650B47"/>
    <w:rsid w:val="0065279D"/>
    <w:rsid w:val="00652CEE"/>
    <w:rsid w:val="00652FBE"/>
    <w:rsid w:val="00653768"/>
    <w:rsid w:val="0065468E"/>
    <w:rsid w:val="00654959"/>
    <w:rsid w:val="00655F90"/>
    <w:rsid w:val="00657357"/>
    <w:rsid w:val="00657A9A"/>
    <w:rsid w:val="00657C04"/>
    <w:rsid w:val="00660634"/>
    <w:rsid w:val="00660B98"/>
    <w:rsid w:val="00661DB5"/>
    <w:rsid w:val="00662034"/>
    <w:rsid w:val="00662164"/>
    <w:rsid w:val="00662188"/>
    <w:rsid w:val="00662D24"/>
    <w:rsid w:val="00663099"/>
    <w:rsid w:val="0066312B"/>
    <w:rsid w:val="006635E6"/>
    <w:rsid w:val="00664831"/>
    <w:rsid w:val="006649DC"/>
    <w:rsid w:val="00664C29"/>
    <w:rsid w:val="0066501A"/>
    <w:rsid w:val="00665533"/>
    <w:rsid w:val="00665EFF"/>
    <w:rsid w:val="00665FAF"/>
    <w:rsid w:val="00666044"/>
    <w:rsid w:val="006662DA"/>
    <w:rsid w:val="006662ED"/>
    <w:rsid w:val="006665B2"/>
    <w:rsid w:val="00667216"/>
    <w:rsid w:val="00667323"/>
    <w:rsid w:val="00667420"/>
    <w:rsid w:val="00667578"/>
    <w:rsid w:val="00667DE4"/>
    <w:rsid w:val="00667E96"/>
    <w:rsid w:val="00670146"/>
    <w:rsid w:val="006704A2"/>
    <w:rsid w:val="00670F39"/>
    <w:rsid w:val="00671362"/>
    <w:rsid w:val="00671613"/>
    <w:rsid w:val="006716CC"/>
    <w:rsid w:val="00671B0E"/>
    <w:rsid w:val="00671C43"/>
    <w:rsid w:val="00671CA4"/>
    <w:rsid w:val="00672502"/>
    <w:rsid w:val="006729B9"/>
    <w:rsid w:val="00672B3D"/>
    <w:rsid w:val="00673A45"/>
    <w:rsid w:val="0067481E"/>
    <w:rsid w:val="00674B45"/>
    <w:rsid w:val="00674B4A"/>
    <w:rsid w:val="0067519B"/>
    <w:rsid w:val="00675285"/>
    <w:rsid w:val="00675876"/>
    <w:rsid w:val="00675899"/>
    <w:rsid w:val="00675DBD"/>
    <w:rsid w:val="00676657"/>
    <w:rsid w:val="006766FE"/>
    <w:rsid w:val="00676AEF"/>
    <w:rsid w:val="00676BA3"/>
    <w:rsid w:val="00676BE3"/>
    <w:rsid w:val="006777CF"/>
    <w:rsid w:val="00677B9F"/>
    <w:rsid w:val="006800A8"/>
    <w:rsid w:val="00680156"/>
    <w:rsid w:val="006801CA"/>
    <w:rsid w:val="0068034B"/>
    <w:rsid w:val="00680443"/>
    <w:rsid w:val="00680D56"/>
    <w:rsid w:val="00680FE1"/>
    <w:rsid w:val="00681305"/>
    <w:rsid w:val="00681A3A"/>
    <w:rsid w:val="00681E1D"/>
    <w:rsid w:val="00682189"/>
    <w:rsid w:val="006830C4"/>
    <w:rsid w:val="006838FB"/>
    <w:rsid w:val="006839E0"/>
    <w:rsid w:val="006839EB"/>
    <w:rsid w:val="00683DC1"/>
    <w:rsid w:val="00683F43"/>
    <w:rsid w:val="006841D9"/>
    <w:rsid w:val="00685071"/>
    <w:rsid w:val="00685958"/>
    <w:rsid w:val="00685B50"/>
    <w:rsid w:val="00686089"/>
    <w:rsid w:val="0068616C"/>
    <w:rsid w:val="0068689B"/>
    <w:rsid w:val="006868D1"/>
    <w:rsid w:val="00687CC2"/>
    <w:rsid w:val="00687FBB"/>
    <w:rsid w:val="00690012"/>
    <w:rsid w:val="006906DA"/>
    <w:rsid w:val="006908F5"/>
    <w:rsid w:val="00690967"/>
    <w:rsid w:val="00691314"/>
    <w:rsid w:val="00691442"/>
    <w:rsid w:val="0069164D"/>
    <w:rsid w:val="006917A7"/>
    <w:rsid w:val="00691A8D"/>
    <w:rsid w:val="00691C73"/>
    <w:rsid w:val="006924B6"/>
    <w:rsid w:val="00692A51"/>
    <w:rsid w:val="006936D7"/>
    <w:rsid w:val="00693824"/>
    <w:rsid w:val="0069387E"/>
    <w:rsid w:val="006940AA"/>
    <w:rsid w:val="006946D1"/>
    <w:rsid w:val="0069492C"/>
    <w:rsid w:val="00694C01"/>
    <w:rsid w:val="00694DCC"/>
    <w:rsid w:val="006969CD"/>
    <w:rsid w:val="0069725E"/>
    <w:rsid w:val="006974AF"/>
    <w:rsid w:val="00697BBC"/>
    <w:rsid w:val="006A0726"/>
    <w:rsid w:val="006A07E5"/>
    <w:rsid w:val="006A218B"/>
    <w:rsid w:val="006A26B2"/>
    <w:rsid w:val="006A2FB8"/>
    <w:rsid w:val="006A3247"/>
    <w:rsid w:val="006A32F5"/>
    <w:rsid w:val="006A32FF"/>
    <w:rsid w:val="006A35A6"/>
    <w:rsid w:val="006A44A2"/>
    <w:rsid w:val="006A5443"/>
    <w:rsid w:val="006A5A86"/>
    <w:rsid w:val="006A639C"/>
    <w:rsid w:val="006A6585"/>
    <w:rsid w:val="006A67F6"/>
    <w:rsid w:val="006A7005"/>
    <w:rsid w:val="006A77E8"/>
    <w:rsid w:val="006A78A8"/>
    <w:rsid w:val="006A7BF0"/>
    <w:rsid w:val="006B00CA"/>
    <w:rsid w:val="006B060D"/>
    <w:rsid w:val="006B0D4F"/>
    <w:rsid w:val="006B1155"/>
    <w:rsid w:val="006B137F"/>
    <w:rsid w:val="006B13D5"/>
    <w:rsid w:val="006B1DBC"/>
    <w:rsid w:val="006B2111"/>
    <w:rsid w:val="006B265B"/>
    <w:rsid w:val="006B2799"/>
    <w:rsid w:val="006B31DD"/>
    <w:rsid w:val="006B39FD"/>
    <w:rsid w:val="006B5A85"/>
    <w:rsid w:val="006B6A33"/>
    <w:rsid w:val="006B6FC6"/>
    <w:rsid w:val="006B709E"/>
    <w:rsid w:val="006B772C"/>
    <w:rsid w:val="006B79D8"/>
    <w:rsid w:val="006B7C84"/>
    <w:rsid w:val="006C0524"/>
    <w:rsid w:val="006C08A8"/>
    <w:rsid w:val="006C0C06"/>
    <w:rsid w:val="006C13CE"/>
    <w:rsid w:val="006C1440"/>
    <w:rsid w:val="006C23E6"/>
    <w:rsid w:val="006C26C1"/>
    <w:rsid w:val="006C28EC"/>
    <w:rsid w:val="006C2CD1"/>
    <w:rsid w:val="006C307E"/>
    <w:rsid w:val="006C3B83"/>
    <w:rsid w:val="006C5D44"/>
    <w:rsid w:val="006C69D2"/>
    <w:rsid w:val="006C7D77"/>
    <w:rsid w:val="006D01DB"/>
    <w:rsid w:val="006D0A6A"/>
    <w:rsid w:val="006D1940"/>
    <w:rsid w:val="006D19CD"/>
    <w:rsid w:val="006D1E82"/>
    <w:rsid w:val="006D2163"/>
    <w:rsid w:val="006D2632"/>
    <w:rsid w:val="006D2B6E"/>
    <w:rsid w:val="006D3E64"/>
    <w:rsid w:val="006D43E9"/>
    <w:rsid w:val="006D4BB3"/>
    <w:rsid w:val="006D5B45"/>
    <w:rsid w:val="006D5BBD"/>
    <w:rsid w:val="006D6492"/>
    <w:rsid w:val="006D746B"/>
    <w:rsid w:val="006D7632"/>
    <w:rsid w:val="006D7A98"/>
    <w:rsid w:val="006E0501"/>
    <w:rsid w:val="006E0E10"/>
    <w:rsid w:val="006E1633"/>
    <w:rsid w:val="006E18D4"/>
    <w:rsid w:val="006E1C13"/>
    <w:rsid w:val="006E1E49"/>
    <w:rsid w:val="006E1E67"/>
    <w:rsid w:val="006E1FE3"/>
    <w:rsid w:val="006E2663"/>
    <w:rsid w:val="006E2EFA"/>
    <w:rsid w:val="006E34A7"/>
    <w:rsid w:val="006E4006"/>
    <w:rsid w:val="006E49A8"/>
    <w:rsid w:val="006E4A04"/>
    <w:rsid w:val="006E4B8B"/>
    <w:rsid w:val="006E4DAE"/>
    <w:rsid w:val="006E5272"/>
    <w:rsid w:val="006E5326"/>
    <w:rsid w:val="006E5EEE"/>
    <w:rsid w:val="006E7269"/>
    <w:rsid w:val="006E753B"/>
    <w:rsid w:val="006E794F"/>
    <w:rsid w:val="006E7ABC"/>
    <w:rsid w:val="006F0B1B"/>
    <w:rsid w:val="006F0C48"/>
    <w:rsid w:val="006F0C98"/>
    <w:rsid w:val="006F0F99"/>
    <w:rsid w:val="006F1FFD"/>
    <w:rsid w:val="006F2990"/>
    <w:rsid w:val="006F354F"/>
    <w:rsid w:val="006F3566"/>
    <w:rsid w:val="006F3669"/>
    <w:rsid w:val="006F36EE"/>
    <w:rsid w:val="006F3A50"/>
    <w:rsid w:val="006F507C"/>
    <w:rsid w:val="006F5D49"/>
    <w:rsid w:val="006F5E13"/>
    <w:rsid w:val="006F5EFA"/>
    <w:rsid w:val="006F61AC"/>
    <w:rsid w:val="006F6506"/>
    <w:rsid w:val="006F77C1"/>
    <w:rsid w:val="007004D9"/>
    <w:rsid w:val="0070078F"/>
    <w:rsid w:val="00700A7C"/>
    <w:rsid w:val="0070114F"/>
    <w:rsid w:val="007012CC"/>
    <w:rsid w:val="00701620"/>
    <w:rsid w:val="0070195D"/>
    <w:rsid w:val="00702233"/>
    <w:rsid w:val="00702323"/>
    <w:rsid w:val="007031E4"/>
    <w:rsid w:val="0070371E"/>
    <w:rsid w:val="007039DC"/>
    <w:rsid w:val="00703CA9"/>
    <w:rsid w:val="00703F6B"/>
    <w:rsid w:val="007044DD"/>
    <w:rsid w:val="00704923"/>
    <w:rsid w:val="007049B4"/>
    <w:rsid w:val="007051B8"/>
    <w:rsid w:val="00705D94"/>
    <w:rsid w:val="00706117"/>
    <w:rsid w:val="00706D19"/>
    <w:rsid w:val="00706DBF"/>
    <w:rsid w:val="00707D04"/>
    <w:rsid w:val="00707D28"/>
    <w:rsid w:val="00707DA8"/>
    <w:rsid w:val="00710212"/>
    <w:rsid w:val="007105F3"/>
    <w:rsid w:val="007105F4"/>
    <w:rsid w:val="0071062C"/>
    <w:rsid w:val="007106A9"/>
    <w:rsid w:val="007108AF"/>
    <w:rsid w:val="00710D03"/>
    <w:rsid w:val="00711153"/>
    <w:rsid w:val="00711312"/>
    <w:rsid w:val="007118DB"/>
    <w:rsid w:val="00712A64"/>
    <w:rsid w:val="0071306C"/>
    <w:rsid w:val="0071451E"/>
    <w:rsid w:val="00714769"/>
    <w:rsid w:val="00714B59"/>
    <w:rsid w:val="00715535"/>
    <w:rsid w:val="007159A0"/>
    <w:rsid w:val="00715E59"/>
    <w:rsid w:val="0071697E"/>
    <w:rsid w:val="00716E94"/>
    <w:rsid w:val="0071727F"/>
    <w:rsid w:val="007174C8"/>
    <w:rsid w:val="007174E9"/>
    <w:rsid w:val="00717A37"/>
    <w:rsid w:val="00717D4C"/>
    <w:rsid w:val="00717F28"/>
    <w:rsid w:val="0072045D"/>
    <w:rsid w:val="007204CA"/>
    <w:rsid w:val="00720D2A"/>
    <w:rsid w:val="007210A2"/>
    <w:rsid w:val="0072116D"/>
    <w:rsid w:val="00721E37"/>
    <w:rsid w:val="00721EBE"/>
    <w:rsid w:val="00722550"/>
    <w:rsid w:val="0072277B"/>
    <w:rsid w:val="00722821"/>
    <w:rsid w:val="007228D1"/>
    <w:rsid w:val="00723555"/>
    <w:rsid w:val="007236B5"/>
    <w:rsid w:val="007236E4"/>
    <w:rsid w:val="00723D9E"/>
    <w:rsid w:val="00723EAD"/>
    <w:rsid w:val="007240B7"/>
    <w:rsid w:val="007240D1"/>
    <w:rsid w:val="00724E24"/>
    <w:rsid w:val="0072533A"/>
    <w:rsid w:val="007255C3"/>
    <w:rsid w:val="007255D7"/>
    <w:rsid w:val="007257E5"/>
    <w:rsid w:val="007258C8"/>
    <w:rsid w:val="00725A83"/>
    <w:rsid w:val="007265EA"/>
    <w:rsid w:val="00726625"/>
    <w:rsid w:val="00726790"/>
    <w:rsid w:val="00726F10"/>
    <w:rsid w:val="00727222"/>
    <w:rsid w:val="00727398"/>
    <w:rsid w:val="00727795"/>
    <w:rsid w:val="00727DCB"/>
    <w:rsid w:val="00727F60"/>
    <w:rsid w:val="007306F4"/>
    <w:rsid w:val="0073086E"/>
    <w:rsid w:val="00730B65"/>
    <w:rsid w:val="00730BC2"/>
    <w:rsid w:val="00732335"/>
    <w:rsid w:val="00732522"/>
    <w:rsid w:val="00732BC9"/>
    <w:rsid w:val="007335E8"/>
    <w:rsid w:val="0073388C"/>
    <w:rsid w:val="00734A5B"/>
    <w:rsid w:val="00734DB8"/>
    <w:rsid w:val="00734E58"/>
    <w:rsid w:val="007357B6"/>
    <w:rsid w:val="0073657A"/>
    <w:rsid w:val="00736F24"/>
    <w:rsid w:val="007373CD"/>
    <w:rsid w:val="00737E53"/>
    <w:rsid w:val="00737F26"/>
    <w:rsid w:val="00740264"/>
    <w:rsid w:val="00740A9E"/>
    <w:rsid w:val="00741410"/>
    <w:rsid w:val="00741A35"/>
    <w:rsid w:val="00741E9C"/>
    <w:rsid w:val="00741F30"/>
    <w:rsid w:val="007427D3"/>
    <w:rsid w:val="00742CAD"/>
    <w:rsid w:val="007433AB"/>
    <w:rsid w:val="0074342F"/>
    <w:rsid w:val="00743B99"/>
    <w:rsid w:val="00744448"/>
    <w:rsid w:val="0074470F"/>
    <w:rsid w:val="00744F51"/>
    <w:rsid w:val="007450A1"/>
    <w:rsid w:val="007456ED"/>
    <w:rsid w:val="00745F0B"/>
    <w:rsid w:val="00746DAA"/>
    <w:rsid w:val="00747153"/>
    <w:rsid w:val="00747682"/>
    <w:rsid w:val="00747E84"/>
    <w:rsid w:val="00750106"/>
    <w:rsid w:val="00750494"/>
    <w:rsid w:val="007504E7"/>
    <w:rsid w:val="007509C8"/>
    <w:rsid w:val="007510D0"/>
    <w:rsid w:val="00751C00"/>
    <w:rsid w:val="00751CF1"/>
    <w:rsid w:val="00752135"/>
    <w:rsid w:val="00752215"/>
    <w:rsid w:val="007524C0"/>
    <w:rsid w:val="00752A8E"/>
    <w:rsid w:val="00752C90"/>
    <w:rsid w:val="0075342C"/>
    <w:rsid w:val="007535D1"/>
    <w:rsid w:val="00753A0A"/>
    <w:rsid w:val="00753CA9"/>
    <w:rsid w:val="00753D0C"/>
    <w:rsid w:val="0075405B"/>
    <w:rsid w:val="0075417C"/>
    <w:rsid w:val="00755B8F"/>
    <w:rsid w:val="0075627A"/>
    <w:rsid w:val="00756CF0"/>
    <w:rsid w:val="00756F6C"/>
    <w:rsid w:val="0076035D"/>
    <w:rsid w:val="007604E6"/>
    <w:rsid w:val="007605DC"/>
    <w:rsid w:val="007606CA"/>
    <w:rsid w:val="00760A07"/>
    <w:rsid w:val="00760BA8"/>
    <w:rsid w:val="007618EB"/>
    <w:rsid w:val="00761943"/>
    <w:rsid w:val="00761D20"/>
    <w:rsid w:val="007621CD"/>
    <w:rsid w:val="007627A4"/>
    <w:rsid w:val="00762D7B"/>
    <w:rsid w:val="0076300A"/>
    <w:rsid w:val="007636B4"/>
    <w:rsid w:val="00763B7D"/>
    <w:rsid w:val="007641ED"/>
    <w:rsid w:val="00764D00"/>
    <w:rsid w:val="00764D54"/>
    <w:rsid w:val="00765068"/>
    <w:rsid w:val="007650AE"/>
    <w:rsid w:val="0076590B"/>
    <w:rsid w:val="00765921"/>
    <w:rsid w:val="00765B44"/>
    <w:rsid w:val="00765B8A"/>
    <w:rsid w:val="00765F50"/>
    <w:rsid w:val="00766129"/>
    <w:rsid w:val="00766437"/>
    <w:rsid w:val="007665A2"/>
    <w:rsid w:val="007665FD"/>
    <w:rsid w:val="00766C63"/>
    <w:rsid w:val="007676C0"/>
    <w:rsid w:val="007679C6"/>
    <w:rsid w:val="00770BFE"/>
    <w:rsid w:val="0077177B"/>
    <w:rsid w:val="00771D8C"/>
    <w:rsid w:val="00771FDE"/>
    <w:rsid w:val="007723C3"/>
    <w:rsid w:val="00772B74"/>
    <w:rsid w:val="00772BDE"/>
    <w:rsid w:val="0077395A"/>
    <w:rsid w:val="00773A3E"/>
    <w:rsid w:val="00773B0D"/>
    <w:rsid w:val="00773F06"/>
    <w:rsid w:val="00774383"/>
    <w:rsid w:val="0077565D"/>
    <w:rsid w:val="00775A2C"/>
    <w:rsid w:val="00775E66"/>
    <w:rsid w:val="00775E8C"/>
    <w:rsid w:val="00775FA6"/>
    <w:rsid w:val="00776517"/>
    <w:rsid w:val="0077670A"/>
    <w:rsid w:val="007768D5"/>
    <w:rsid w:val="007768F6"/>
    <w:rsid w:val="00777439"/>
    <w:rsid w:val="0077743B"/>
    <w:rsid w:val="00777823"/>
    <w:rsid w:val="00781139"/>
    <w:rsid w:val="00781D73"/>
    <w:rsid w:val="00781E27"/>
    <w:rsid w:val="0078219E"/>
    <w:rsid w:val="00782669"/>
    <w:rsid w:val="00782DB6"/>
    <w:rsid w:val="00783098"/>
    <w:rsid w:val="00783C1B"/>
    <w:rsid w:val="00784048"/>
    <w:rsid w:val="0078435F"/>
    <w:rsid w:val="007845B6"/>
    <w:rsid w:val="007848BE"/>
    <w:rsid w:val="00784B1D"/>
    <w:rsid w:val="00784BB9"/>
    <w:rsid w:val="00785CD1"/>
    <w:rsid w:val="00785D73"/>
    <w:rsid w:val="0078716C"/>
    <w:rsid w:val="007872EB"/>
    <w:rsid w:val="00787378"/>
    <w:rsid w:val="00787788"/>
    <w:rsid w:val="00787E02"/>
    <w:rsid w:val="00790284"/>
    <w:rsid w:val="00790B9D"/>
    <w:rsid w:val="007916C2"/>
    <w:rsid w:val="007916FA"/>
    <w:rsid w:val="0079193C"/>
    <w:rsid w:val="0079199F"/>
    <w:rsid w:val="00791C01"/>
    <w:rsid w:val="00791FBF"/>
    <w:rsid w:val="00792025"/>
    <w:rsid w:val="0079202C"/>
    <w:rsid w:val="007920E4"/>
    <w:rsid w:val="0079283C"/>
    <w:rsid w:val="0079286B"/>
    <w:rsid w:val="00792A8E"/>
    <w:rsid w:val="00792A8F"/>
    <w:rsid w:val="00792F63"/>
    <w:rsid w:val="00793554"/>
    <w:rsid w:val="0079359F"/>
    <w:rsid w:val="007945D4"/>
    <w:rsid w:val="0079472F"/>
    <w:rsid w:val="00795A0E"/>
    <w:rsid w:val="00796EF4"/>
    <w:rsid w:val="007971D5"/>
    <w:rsid w:val="007973AD"/>
    <w:rsid w:val="00797C3A"/>
    <w:rsid w:val="007A0059"/>
    <w:rsid w:val="007A0152"/>
    <w:rsid w:val="007A058E"/>
    <w:rsid w:val="007A06AD"/>
    <w:rsid w:val="007A0AD6"/>
    <w:rsid w:val="007A0B98"/>
    <w:rsid w:val="007A128F"/>
    <w:rsid w:val="007A13AE"/>
    <w:rsid w:val="007A1559"/>
    <w:rsid w:val="007A1695"/>
    <w:rsid w:val="007A1864"/>
    <w:rsid w:val="007A18F4"/>
    <w:rsid w:val="007A1DF1"/>
    <w:rsid w:val="007A2049"/>
    <w:rsid w:val="007A275E"/>
    <w:rsid w:val="007A286B"/>
    <w:rsid w:val="007A2BB9"/>
    <w:rsid w:val="007A314F"/>
    <w:rsid w:val="007A32D8"/>
    <w:rsid w:val="007A3B57"/>
    <w:rsid w:val="007A407A"/>
    <w:rsid w:val="007A42C2"/>
    <w:rsid w:val="007A46B2"/>
    <w:rsid w:val="007A479E"/>
    <w:rsid w:val="007A4BC5"/>
    <w:rsid w:val="007A5480"/>
    <w:rsid w:val="007A5797"/>
    <w:rsid w:val="007A5EBC"/>
    <w:rsid w:val="007A5F89"/>
    <w:rsid w:val="007A6076"/>
    <w:rsid w:val="007A6655"/>
    <w:rsid w:val="007A68AB"/>
    <w:rsid w:val="007A6C35"/>
    <w:rsid w:val="007A6FF2"/>
    <w:rsid w:val="007A749B"/>
    <w:rsid w:val="007A7AB0"/>
    <w:rsid w:val="007A7E61"/>
    <w:rsid w:val="007A7FFC"/>
    <w:rsid w:val="007B00DC"/>
    <w:rsid w:val="007B025F"/>
    <w:rsid w:val="007B03D9"/>
    <w:rsid w:val="007B0446"/>
    <w:rsid w:val="007B0660"/>
    <w:rsid w:val="007B0D0B"/>
    <w:rsid w:val="007B1082"/>
    <w:rsid w:val="007B199E"/>
    <w:rsid w:val="007B1ACF"/>
    <w:rsid w:val="007B246F"/>
    <w:rsid w:val="007B2A5C"/>
    <w:rsid w:val="007B301F"/>
    <w:rsid w:val="007B333D"/>
    <w:rsid w:val="007B3A1E"/>
    <w:rsid w:val="007B3AA7"/>
    <w:rsid w:val="007B3EE7"/>
    <w:rsid w:val="007B44C8"/>
    <w:rsid w:val="007B4BFC"/>
    <w:rsid w:val="007B4BFE"/>
    <w:rsid w:val="007B5239"/>
    <w:rsid w:val="007B5472"/>
    <w:rsid w:val="007B54C1"/>
    <w:rsid w:val="007B5BDA"/>
    <w:rsid w:val="007B5FCE"/>
    <w:rsid w:val="007B6323"/>
    <w:rsid w:val="007B6604"/>
    <w:rsid w:val="007B667A"/>
    <w:rsid w:val="007B67D8"/>
    <w:rsid w:val="007B6BA7"/>
    <w:rsid w:val="007B6F4D"/>
    <w:rsid w:val="007B7E1D"/>
    <w:rsid w:val="007C0388"/>
    <w:rsid w:val="007C0F07"/>
    <w:rsid w:val="007C1C08"/>
    <w:rsid w:val="007C3283"/>
    <w:rsid w:val="007C3458"/>
    <w:rsid w:val="007C37F2"/>
    <w:rsid w:val="007C45C5"/>
    <w:rsid w:val="007C45CE"/>
    <w:rsid w:val="007C53C8"/>
    <w:rsid w:val="007C5897"/>
    <w:rsid w:val="007C5D49"/>
    <w:rsid w:val="007C6091"/>
    <w:rsid w:val="007C62EC"/>
    <w:rsid w:val="007C6585"/>
    <w:rsid w:val="007C6B7A"/>
    <w:rsid w:val="007C76A7"/>
    <w:rsid w:val="007C7A24"/>
    <w:rsid w:val="007D04B0"/>
    <w:rsid w:val="007D0E62"/>
    <w:rsid w:val="007D124F"/>
    <w:rsid w:val="007D1771"/>
    <w:rsid w:val="007D1AD8"/>
    <w:rsid w:val="007D1B7C"/>
    <w:rsid w:val="007D1EFC"/>
    <w:rsid w:val="007D22A7"/>
    <w:rsid w:val="007D2420"/>
    <w:rsid w:val="007D2AAA"/>
    <w:rsid w:val="007D2BCD"/>
    <w:rsid w:val="007D2ED2"/>
    <w:rsid w:val="007D3100"/>
    <w:rsid w:val="007D3DD8"/>
    <w:rsid w:val="007D4735"/>
    <w:rsid w:val="007D5106"/>
    <w:rsid w:val="007D56FF"/>
    <w:rsid w:val="007D575C"/>
    <w:rsid w:val="007D5D0E"/>
    <w:rsid w:val="007D65DE"/>
    <w:rsid w:val="007D6BAF"/>
    <w:rsid w:val="007D6DBD"/>
    <w:rsid w:val="007D74AC"/>
    <w:rsid w:val="007D79E8"/>
    <w:rsid w:val="007D7CB8"/>
    <w:rsid w:val="007E13D0"/>
    <w:rsid w:val="007E1651"/>
    <w:rsid w:val="007E16F1"/>
    <w:rsid w:val="007E18E3"/>
    <w:rsid w:val="007E2083"/>
    <w:rsid w:val="007E28D7"/>
    <w:rsid w:val="007E2944"/>
    <w:rsid w:val="007E3115"/>
    <w:rsid w:val="007E3192"/>
    <w:rsid w:val="007E3ECF"/>
    <w:rsid w:val="007E430D"/>
    <w:rsid w:val="007E44D0"/>
    <w:rsid w:val="007E4E05"/>
    <w:rsid w:val="007E5762"/>
    <w:rsid w:val="007E57D5"/>
    <w:rsid w:val="007E6FEB"/>
    <w:rsid w:val="007E710D"/>
    <w:rsid w:val="007E7528"/>
    <w:rsid w:val="007E7715"/>
    <w:rsid w:val="007F029F"/>
    <w:rsid w:val="007F032A"/>
    <w:rsid w:val="007F1517"/>
    <w:rsid w:val="007F19C9"/>
    <w:rsid w:val="007F1A84"/>
    <w:rsid w:val="007F1ADB"/>
    <w:rsid w:val="007F1F16"/>
    <w:rsid w:val="007F26BB"/>
    <w:rsid w:val="007F3423"/>
    <w:rsid w:val="007F36AA"/>
    <w:rsid w:val="007F3BE8"/>
    <w:rsid w:val="007F4009"/>
    <w:rsid w:val="007F4047"/>
    <w:rsid w:val="007F499E"/>
    <w:rsid w:val="007F4E06"/>
    <w:rsid w:val="007F5537"/>
    <w:rsid w:val="007F5575"/>
    <w:rsid w:val="007F5799"/>
    <w:rsid w:val="007F5A1F"/>
    <w:rsid w:val="007F5A33"/>
    <w:rsid w:val="007F5CB4"/>
    <w:rsid w:val="007F62A8"/>
    <w:rsid w:val="007F640C"/>
    <w:rsid w:val="007F6823"/>
    <w:rsid w:val="007F746B"/>
    <w:rsid w:val="007F75D3"/>
    <w:rsid w:val="007F7625"/>
    <w:rsid w:val="007F7997"/>
    <w:rsid w:val="00800CE6"/>
    <w:rsid w:val="008017F6"/>
    <w:rsid w:val="008019DD"/>
    <w:rsid w:val="00801F71"/>
    <w:rsid w:val="00801FDB"/>
    <w:rsid w:val="0080243C"/>
    <w:rsid w:val="00802B12"/>
    <w:rsid w:val="00802B34"/>
    <w:rsid w:val="00802EAD"/>
    <w:rsid w:val="00802F7A"/>
    <w:rsid w:val="00803109"/>
    <w:rsid w:val="00803DA0"/>
    <w:rsid w:val="00803DE1"/>
    <w:rsid w:val="008040B6"/>
    <w:rsid w:val="0080425F"/>
    <w:rsid w:val="008046D5"/>
    <w:rsid w:val="00804714"/>
    <w:rsid w:val="00804D09"/>
    <w:rsid w:val="008053D0"/>
    <w:rsid w:val="008057B4"/>
    <w:rsid w:val="00805F24"/>
    <w:rsid w:val="0080610A"/>
    <w:rsid w:val="008061D0"/>
    <w:rsid w:val="008070AF"/>
    <w:rsid w:val="00807855"/>
    <w:rsid w:val="0080789B"/>
    <w:rsid w:val="008103CA"/>
    <w:rsid w:val="00810AC4"/>
    <w:rsid w:val="0081127B"/>
    <w:rsid w:val="00811376"/>
    <w:rsid w:val="0081143A"/>
    <w:rsid w:val="00811A52"/>
    <w:rsid w:val="00811B63"/>
    <w:rsid w:val="00812071"/>
    <w:rsid w:val="0081211E"/>
    <w:rsid w:val="00813305"/>
    <w:rsid w:val="0081400A"/>
    <w:rsid w:val="00814553"/>
    <w:rsid w:val="00814741"/>
    <w:rsid w:val="00814C19"/>
    <w:rsid w:val="00814D69"/>
    <w:rsid w:val="00814E7E"/>
    <w:rsid w:val="00815BAB"/>
    <w:rsid w:val="00815C5F"/>
    <w:rsid w:val="008167D3"/>
    <w:rsid w:val="008173D8"/>
    <w:rsid w:val="008176F5"/>
    <w:rsid w:val="00817943"/>
    <w:rsid w:val="00817B86"/>
    <w:rsid w:val="00817F5A"/>
    <w:rsid w:val="0082029E"/>
    <w:rsid w:val="008204E5"/>
    <w:rsid w:val="008205E5"/>
    <w:rsid w:val="008205EE"/>
    <w:rsid w:val="00820800"/>
    <w:rsid w:val="0082121A"/>
    <w:rsid w:val="008214E6"/>
    <w:rsid w:val="008218FA"/>
    <w:rsid w:val="008224C9"/>
    <w:rsid w:val="008224ED"/>
    <w:rsid w:val="00822EE2"/>
    <w:rsid w:val="00822FC9"/>
    <w:rsid w:val="00823212"/>
    <w:rsid w:val="00823F52"/>
    <w:rsid w:val="00824985"/>
    <w:rsid w:val="00824A16"/>
    <w:rsid w:val="008252FF"/>
    <w:rsid w:val="00825489"/>
    <w:rsid w:val="00826030"/>
    <w:rsid w:val="008260DD"/>
    <w:rsid w:val="008262C3"/>
    <w:rsid w:val="0082647C"/>
    <w:rsid w:val="00826F5A"/>
    <w:rsid w:val="00827669"/>
    <w:rsid w:val="00827BC5"/>
    <w:rsid w:val="008300B0"/>
    <w:rsid w:val="008300EE"/>
    <w:rsid w:val="00830975"/>
    <w:rsid w:val="00831CBD"/>
    <w:rsid w:val="00832379"/>
    <w:rsid w:val="00832B0F"/>
    <w:rsid w:val="008330B1"/>
    <w:rsid w:val="008331C9"/>
    <w:rsid w:val="008340BC"/>
    <w:rsid w:val="00834211"/>
    <w:rsid w:val="00834766"/>
    <w:rsid w:val="0083537E"/>
    <w:rsid w:val="008353DB"/>
    <w:rsid w:val="008356E4"/>
    <w:rsid w:val="00835FFE"/>
    <w:rsid w:val="008361CB"/>
    <w:rsid w:val="00836860"/>
    <w:rsid w:val="00836F2D"/>
    <w:rsid w:val="00837490"/>
    <w:rsid w:val="0083751F"/>
    <w:rsid w:val="008375FA"/>
    <w:rsid w:val="008379A8"/>
    <w:rsid w:val="00837CCF"/>
    <w:rsid w:val="00840536"/>
    <w:rsid w:val="00840DC4"/>
    <w:rsid w:val="00840EFB"/>
    <w:rsid w:val="00841223"/>
    <w:rsid w:val="0084133E"/>
    <w:rsid w:val="00841625"/>
    <w:rsid w:val="008418B4"/>
    <w:rsid w:val="0084198A"/>
    <w:rsid w:val="00841BAE"/>
    <w:rsid w:val="00841CDC"/>
    <w:rsid w:val="0084219B"/>
    <w:rsid w:val="00842694"/>
    <w:rsid w:val="008436B0"/>
    <w:rsid w:val="00844062"/>
    <w:rsid w:val="00844C9C"/>
    <w:rsid w:val="0084546C"/>
    <w:rsid w:val="00845D8F"/>
    <w:rsid w:val="00845F9D"/>
    <w:rsid w:val="008465C2"/>
    <w:rsid w:val="00846625"/>
    <w:rsid w:val="00846631"/>
    <w:rsid w:val="00847257"/>
    <w:rsid w:val="0084753F"/>
    <w:rsid w:val="00847AB9"/>
    <w:rsid w:val="00847DE0"/>
    <w:rsid w:val="008500FA"/>
    <w:rsid w:val="00850EEA"/>
    <w:rsid w:val="00852334"/>
    <w:rsid w:val="00852474"/>
    <w:rsid w:val="008526DD"/>
    <w:rsid w:val="00852C5C"/>
    <w:rsid w:val="00852DDF"/>
    <w:rsid w:val="008534F4"/>
    <w:rsid w:val="00853A8E"/>
    <w:rsid w:val="008548EC"/>
    <w:rsid w:val="008553A1"/>
    <w:rsid w:val="00855631"/>
    <w:rsid w:val="008556A1"/>
    <w:rsid w:val="0085641D"/>
    <w:rsid w:val="00856606"/>
    <w:rsid w:val="008567CD"/>
    <w:rsid w:val="00856C73"/>
    <w:rsid w:val="008570B4"/>
    <w:rsid w:val="00857578"/>
    <w:rsid w:val="00857638"/>
    <w:rsid w:val="00857D97"/>
    <w:rsid w:val="008601E3"/>
    <w:rsid w:val="00861042"/>
    <w:rsid w:val="00862239"/>
    <w:rsid w:val="0086274B"/>
    <w:rsid w:val="00862925"/>
    <w:rsid w:val="00862E3A"/>
    <w:rsid w:val="0086326C"/>
    <w:rsid w:val="008632B6"/>
    <w:rsid w:val="00863A2D"/>
    <w:rsid w:val="00863B67"/>
    <w:rsid w:val="00863CFF"/>
    <w:rsid w:val="0086484B"/>
    <w:rsid w:val="00864D6D"/>
    <w:rsid w:val="00864F8F"/>
    <w:rsid w:val="008651CC"/>
    <w:rsid w:val="00865515"/>
    <w:rsid w:val="008657DD"/>
    <w:rsid w:val="00865F99"/>
    <w:rsid w:val="0086615F"/>
    <w:rsid w:val="00866169"/>
    <w:rsid w:val="0086646E"/>
    <w:rsid w:val="0086738A"/>
    <w:rsid w:val="00867B15"/>
    <w:rsid w:val="00867E04"/>
    <w:rsid w:val="00867E3F"/>
    <w:rsid w:val="00870328"/>
    <w:rsid w:val="00870C66"/>
    <w:rsid w:val="008713A3"/>
    <w:rsid w:val="0087162A"/>
    <w:rsid w:val="00871BF0"/>
    <w:rsid w:val="008721E1"/>
    <w:rsid w:val="008733E5"/>
    <w:rsid w:val="008735A2"/>
    <w:rsid w:val="00873809"/>
    <w:rsid w:val="0087396A"/>
    <w:rsid w:val="0087405F"/>
    <w:rsid w:val="008740BD"/>
    <w:rsid w:val="00874396"/>
    <w:rsid w:val="008743A3"/>
    <w:rsid w:val="00874578"/>
    <w:rsid w:val="008745C6"/>
    <w:rsid w:val="00874771"/>
    <w:rsid w:val="00875F05"/>
    <w:rsid w:val="008761B6"/>
    <w:rsid w:val="0087627B"/>
    <w:rsid w:val="00876538"/>
    <w:rsid w:val="0087710A"/>
    <w:rsid w:val="008774BE"/>
    <w:rsid w:val="00877822"/>
    <w:rsid w:val="00881246"/>
    <w:rsid w:val="00881294"/>
    <w:rsid w:val="00881456"/>
    <w:rsid w:val="00881A2B"/>
    <w:rsid w:val="008824D7"/>
    <w:rsid w:val="00882553"/>
    <w:rsid w:val="00882677"/>
    <w:rsid w:val="00882D0B"/>
    <w:rsid w:val="0088403A"/>
    <w:rsid w:val="00884089"/>
    <w:rsid w:val="00884710"/>
    <w:rsid w:val="00884731"/>
    <w:rsid w:val="00884ABD"/>
    <w:rsid w:val="00884C5D"/>
    <w:rsid w:val="00884CFF"/>
    <w:rsid w:val="00884E21"/>
    <w:rsid w:val="00885803"/>
    <w:rsid w:val="008862CE"/>
    <w:rsid w:val="00886793"/>
    <w:rsid w:val="00886A50"/>
    <w:rsid w:val="00886D5F"/>
    <w:rsid w:val="0088738B"/>
    <w:rsid w:val="0088797D"/>
    <w:rsid w:val="00887C7D"/>
    <w:rsid w:val="00890064"/>
    <w:rsid w:val="0089016A"/>
    <w:rsid w:val="008901B0"/>
    <w:rsid w:val="00890398"/>
    <w:rsid w:val="008906BA"/>
    <w:rsid w:val="00891048"/>
    <w:rsid w:val="0089141E"/>
    <w:rsid w:val="00891BDA"/>
    <w:rsid w:val="0089216C"/>
    <w:rsid w:val="00892300"/>
    <w:rsid w:val="008931F3"/>
    <w:rsid w:val="008932B0"/>
    <w:rsid w:val="0089365C"/>
    <w:rsid w:val="0089397F"/>
    <w:rsid w:val="00893FEA"/>
    <w:rsid w:val="00894134"/>
    <w:rsid w:val="00894A4E"/>
    <w:rsid w:val="0089514A"/>
    <w:rsid w:val="008952C1"/>
    <w:rsid w:val="008957C0"/>
    <w:rsid w:val="00895B37"/>
    <w:rsid w:val="00895DAA"/>
    <w:rsid w:val="00896808"/>
    <w:rsid w:val="00896AFD"/>
    <w:rsid w:val="00896B85"/>
    <w:rsid w:val="00897A67"/>
    <w:rsid w:val="00897F4C"/>
    <w:rsid w:val="008A078B"/>
    <w:rsid w:val="008A0EAB"/>
    <w:rsid w:val="008A1FC7"/>
    <w:rsid w:val="008A23BB"/>
    <w:rsid w:val="008A28B4"/>
    <w:rsid w:val="008A2914"/>
    <w:rsid w:val="008A3F74"/>
    <w:rsid w:val="008A44BC"/>
    <w:rsid w:val="008A45C2"/>
    <w:rsid w:val="008A4929"/>
    <w:rsid w:val="008A4970"/>
    <w:rsid w:val="008A55ED"/>
    <w:rsid w:val="008A57BF"/>
    <w:rsid w:val="008A63CE"/>
    <w:rsid w:val="008A65EC"/>
    <w:rsid w:val="008A6AD3"/>
    <w:rsid w:val="008A707E"/>
    <w:rsid w:val="008A764A"/>
    <w:rsid w:val="008A798B"/>
    <w:rsid w:val="008B04E7"/>
    <w:rsid w:val="008B0B58"/>
    <w:rsid w:val="008B0CDB"/>
    <w:rsid w:val="008B0D49"/>
    <w:rsid w:val="008B0DE7"/>
    <w:rsid w:val="008B1398"/>
    <w:rsid w:val="008B1953"/>
    <w:rsid w:val="008B1E15"/>
    <w:rsid w:val="008B27AB"/>
    <w:rsid w:val="008B355E"/>
    <w:rsid w:val="008B3CE9"/>
    <w:rsid w:val="008B3D24"/>
    <w:rsid w:val="008B3D5E"/>
    <w:rsid w:val="008B494D"/>
    <w:rsid w:val="008B5673"/>
    <w:rsid w:val="008B5947"/>
    <w:rsid w:val="008B66E0"/>
    <w:rsid w:val="008B6A12"/>
    <w:rsid w:val="008B6B11"/>
    <w:rsid w:val="008B70B2"/>
    <w:rsid w:val="008C0441"/>
    <w:rsid w:val="008C0885"/>
    <w:rsid w:val="008C1409"/>
    <w:rsid w:val="008C1841"/>
    <w:rsid w:val="008C2118"/>
    <w:rsid w:val="008C23BF"/>
    <w:rsid w:val="008C2558"/>
    <w:rsid w:val="008C29EF"/>
    <w:rsid w:val="008C3372"/>
    <w:rsid w:val="008C41F0"/>
    <w:rsid w:val="008C50B2"/>
    <w:rsid w:val="008C575F"/>
    <w:rsid w:val="008C59F6"/>
    <w:rsid w:val="008C6950"/>
    <w:rsid w:val="008C6F53"/>
    <w:rsid w:val="008C71CF"/>
    <w:rsid w:val="008C72FE"/>
    <w:rsid w:val="008C75B9"/>
    <w:rsid w:val="008D0126"/>
    <w:rsid w:val="008D03CE"/>
    <w:rsid w:val="008D1376"/>
    <w:rsid w:val="008D2413"/>
    <w:rsid w:val="008D275B"/>
    <w:rsid w:val="008D2975"/>
    <w:rsid w:val="008D2C43"/>
    <w:rsid w:val="008D306D"/>
    <w:rsid w:val="008D32B9"/>
    <w:rsid w:val="008D4B3F"/>
    <w:rsid w:val="008D4E8D"/>
    <w:rsid w:val="008D6175"/>
    <w:rsid w:val="008D65BD"/>
    <w:rsid w:val="008D7621"/>
    <w:rsid w:val="008D7A5A"/>
    <w:rsid w:val="008D7C1C"/>
    <w:rsid w:val="008E00BD"/>
    <w:rsid w:val="008E00C6"/>
    <w:rsid w:val="008E1642"/>
    <w:rsid w:val="008E1925"/>
    <w:rsid w:val="008E1EB8"/>
    <w:rsid w:val="008E23AB"/>
    <w:rsid w:val="008E256A"/>
    <w:rsid w:val="008E28D3"/>
    <w:rsid w:val="008E2AAE"/>
    <w:rsid w:val="008E2D0A"/>
    <w:rsid w:val="008E3119"/>
    <w:rsid w:val="008E323D"/>
    <w:rsid w:val="008E3360"/>
    <w:rsid w:val="008E3521"/>
    <w:rsid w:val="008E3670"/>
    <w:rsid w:val="008E3788"/>
    <w:rsid w:val="008E393F"/>
    <w:rsid w:val="008E3B71"/>
    <w:rsid w:val="008E5389"/>
    <w:rsid w:val="008E60D0"/>
    <w:rsid w:val="008E64EF"/>
    <w:rsid w:val="008E64F0"/>
    <w:rsid w:val="008E654C"/>
    <w:rsid w:val="008E65DE"/>
    <w:rsid w:val="008E67CC"/>
    <w:rsid w:val="008E6909"/>
    <w:rsid w:val="008E6AA7"/>
    <w:rsid w:val="008E6AEF"/>
    <w:rsid w:val="008E6BA9"/>
    <w:rsid w:val="008E6CC7"/>
    <w:rsid w:val="008E74BB"/>
    <w:rsid w:val="008E767F"/>
    <w:rsid w:val="008E7DE9"/>
    <w:rsid w:val="008F1353"/>
    <w:rsid w:val="008F13C6"/>
    <w:rsid w:val="008F1F0C"/>
    <w:rsid w:val="008F2290"/>
    <w:rsid w:val="008F229D"/>
    <w:rsid w:val="008F2E77"/>
    <w:rsid w:val="008F33F3"/>
    <w:rsid w:val="008F4013"/>
    <w:rsid w:val="008F4211"/>
    <w:rsid w:val="008F4307"/>
    <w:rsid w:val="008F55AA"/>
    <w:rsid w:val="008F571C"/>
    <w:rsid w:val="008F65E1"/>
    <w:rsid w:val="008F6A0B"/>
    <w:rsid w:val="008F712A"/>
    <w:rsid w:val="008F7232"/>
    <w:rsid w:val="008F729F"/>
    <w:rsid w:val="008F746F"/>
    <w:rsid w:val="008F790E"/>
    <w:rsid w:val="008F7E4A"/>
    <w:rsid w:val="008F7EB0"/>
    <w:rsid w:val="008F7FA9"/>
    <w:rsid w:val="0090003C"/>
    <w:rsid w:val="00900C14"/>
    <w:rsid w:val="00902170"/>
    <w:rsid w:val="0090299B"/>
    <w:rsid w:val="00903578"/>
    <w:rsid w:val="00903D29"/>
    <w:rsid w:val="00903D98"/>
    <w:rsid w:val="00903F1E"/>
    <w:rsid w:val="00904AD8"/>
    <w:rsid w:val="00905588"/>
    <w:rsid w:val="009063AE"/>
    <w:rsid w:val="009063D1"/>
    <w:rsid w:val="009065D0"/>
    <w:rsid w:val="009068FB"/>
    <w:rsid w:val="00906CD1"/>
    <w:rsid w:val="0090726B"/>
    <w:rsid w:val="009075C5"/>
    <w:rsid w:val="00907633"/>
    <w:rsid w:val="00907723"/>
    <w:rsid w:val="009101E5"/>
    <w:rsid w:val="009101FD"/>
    <w:rsid w:val="0091050D"/>
    <w:rsid w:val="00910795"/>
    <w:rsid w:val="0091112E"/>
    <w:rsid w:val="009118A9"/>
    <w:rsid w:val="009119F1"/>
    <w:rsid w:val="00911AE5"/>
    <w:rsid w:val="0091234E"/>
    <w:rsid w:val="00912726"/>
    <w:rsid w:val="00912736"/>
    <w:rsid w:val="00912D09"/>
    <w:rsid w:val="00912D2D"/>
    <w:rsid w:val="009132CB"/>
    <w:rsid w:val="009138DE"/>
    <w:rsid w:val="00913AC4"/>
    <w:rsid w:val="00913C22"/>
    <w:rsid w:val="009146A8"/>
    <w:rsid w:val="00914DA5"/>
    <w:rsid w:val="00917321"/>
    <w:rsid w:val="00917557"/>
    <w:rsid w:val="00917563"/>
    <w:rsid w:val="00917569"/>
    <w:rsid w:val="0091758E"/>
    <w:rsid w:val="00917A04"/>
    <w:rsid w:val="00917B14"/>
    <w:rsid w:val="00920474"/>
    <w:rsid w:val="0092194D"/>
    <w:rsid w:val="009219F2"/>
    <w:rsid w:val="00921B35"/>
    <w:rsid w:val="009225EC"/>
    <w:rsid w:val="00923943"/>
    <w:rsid w:val="00925C31"/>
    <w:rsid w:val="00926170"/>
    <w:rsid w:val="009263AC"/>
    <w:rsid w:val="00926457"/>
    <w:rsid w:val="00926942"/>
    <w:rsid w:val="00926B40"/>
    <w:rsid w:val="0092704F"/>
    <w:rsid w:val="00927113"/>
    <w:rsid w:val="009272CF"/>
    <w:rsid w:val="009278A2"/>
    <w:rsid w:val="009279F8"/>
    <w:rsid w:val="00930302"/>
    <w:rsid w:val="009308FA"/>
    <w:rsid w:val="00930DBC"/>
    <w:rsid w:val="00931092"/>
    <w:rsid w:val="009310A8"/>
    <w:rsid w:val="00931A0F"/>
    <w:rsid w:val="009322AD"/>
    <w:rsid w:val="009322CC"/>
    <w:rsid w:val="00932653"/>
    <w:rsid w:val="00933092"/>
    <w:rsid w:val="009330B6"/>
    <w:rsid w:val="009331D1"/>
    <w:rsid w:val="009333E7"/>
    <w:rsid w:val="0093386F"/>
    <w:rsid w:val="00933B37"/>
    <w:rsid w:val="00933C53"/>
    <w:rsid w:val="00933C88"/>
    <w:rsid w:val="0093412F"/>
    <w:rsid w:val="00934705"/>
    <w:rsid w:val="009355A3"/>
    <w:rsid w:val="00935BC4"/>
    <w:rsid w:val="00935FE0"/>
    <w:rsid w:val="00937247"/>
    <w:rsid w:val="00937652"/>
    <w:rsid w:val="009403A2"/>
    <w:rsid w:val="00940C2F"/>
    <w:rsid w:val="00941213"/>
    <w:rsid w:val="00941606"/>
    <w:rsid w:val="00941896"/>
    <w:rsid w:val="009422D2"/>
    <w:rsid w:val="00942929"/>
    <w:rsid w:val="00943C4B"/>
    <w:rsid w:val="00943FC2"/>
    <w:rsid w:val="0094482B"/>
    <w:rsid w:val="0094548F"/>
    <w:rsid w:val="00946594"/>
    <w:rsid w:val="00946D5B"/>
    <w:rsid w:val="0094763D"/>
    <w:rsid w:val="00947E78"/>
    <w:rsid w:val="0095043D"/>
    <w:rsid w:val="00950599"/>
    <w:rsid w:val="0095088F"/>
    <w:rsid w:val="00950AAF"/>
    <w:rsid w:val="00950B33"/>
    <w:rsid w:val="00951AB7"/>
    <w:rsid w:val="00951ACF"/>
    <w:rsid w:val="00952471"/>
    <w:rsid w:val="0095262A"/>
    <w:rsid w:val="00952F25"/>
    <w:rsid w:val="00953874"/>
    <w:rsid w:val="00953D77"/>
    <w:rsid w:val="00954BDB"/>
    <w:rsid w:val="009556B1"/>
    <w:rsid w:val="009557A2"/>
    <w:rsid w:val="00955A5F"/>
    <w:rsid w:val="0095609C"/>
    <w:rsid w:val="009560E8"/>
    <w:rsid w:val="00956305"/>
    <w:rsid w:val="009565D5"/>
    <w:rsid w:val="00956B10"/>
    <w:rsid w:val="00957738"/>
    <w:rsid w:val="00957DFA"/>
    <w:rsid w:val="00960932"/>
    <w:rsid w:val="00960E21"/>
    <w:rsid w:val="0096106E"/>
    <w:rsid w:val="00961817"/>
    <w:rsid w:val="00962236"/>
    <w:rsid w:val="00962383"/>
    <w:rsid w:val="009626A5"/>
    <w:rsid w:val="00962AF3"/>
    <w:rsid w:val="0096338F"/>
    <w:rsid w:val="009634A5"/>
    <w:rsid w:val="0096393C"/>
    <w:rsid w:val="00963B8A"/>
    <w:rsid w:val="0096482E"/>
    <w:rsid w:val="00964A20"/>
    <w:rsid w:val="00964CAE"/>
    <w:rsid w:val="00964DCF"/>
    <w:rsid w:val="0096644B"/>
    <w:rsid w:val="00966464"/>
    <w:rsid w:val="009668DC"/>
    <w:rsid w:val="00966913"/>
    <w:rsid w:val="00967077"/>
    <w:rsid w:val="0096710A"/>
    <w:rsid w:val="0096766F"/>
    <w:rsid w:val="00967844"/>
    <w:rsid w:val="00967EA5"/>
    <w:rsid w:val="0097072D"/>
    <w:rsid w:val="00970C96"/>
    <w:rsid w:val="00970E47"/>
    <w:rsid w:val="00971606"/>
    <w:rsid w:val="00972782"/>
    <w:rsid w:val="00972E61"/>
    <w:rsid w:val="00973145"/>
    <w:rsid w:val="0097319C"/>
    <w:rsid w:val="009740D3"/>
    <w:rsid w:val="00974BCF"/>
    <w:rsid w:val="00974F6E"/>
    <w:rsid w:val="0097518D"/>
    <w:rsid w:val="00975216"/>
    <w:rsid w:val="00975240"/>
    <w:rsid w:val="0097577B"/>
    <w:rsid w:val="009761D3"/>
    <w:rsid w:val="0097636F"/>
    <w:rsid w:val="00976AC7"/>
    <w:rsid w:val="00976EE3"/>
    <w:rsid w:val="0097713F"/>
    <w:rsid w:val="00977411"/>
    <w:rsid w:val="00977D6A"/>
    <w:rsid w:val="00977F4B"/>
    <w:rsid w:val="009804B7"/>
    <w:rsid w:val="00980C5E"/>
    <w:rsid w:val="009818E1"/>
    <w:rsid w:val="009818F0"/>
    <w:rsid w:val="00982999"/>
    <w:rsid w:val="00982A84"/>
    <w:rsid w:val="0098315C"/>
    <w:rsid w:val="009837C0"/>
    <w:rsid w:val="0098389A"/>
    <w:rsid w:val="00983911"/>
    <w:rsid w:val="009840BE"/>
    <w:rsid w:val="00984E84"/>
    <w:rsid w:val="009852FA"/>
    <w:rsid w:val="009861AC"/>
    <w:rsid w:val="00986754"/>
    <w:rsid w:val="009871D5"/>
    <w:rsid w:val="009879DA"/>
    <w:rsid w:val="00987CC8"/>
    <w:rsid w:val="00990121"/>
    <w:rsid w:val="009905B9"/>
    <w:rsid w:val="009909A6"/>
    <w:rsid w:val="00990A4A"/>
    <w:rsid w:val="00991313"/>
    <w:rsid w:val="00991781"/>
    <w:rsid w:val="009918AA"/>
    <w:rsid w:val="00991FAA"/>
    <w:rsid w:val="009924B0"/>
    <w:rsid w:val="00993F09"/>
    <w:rsid w:val="00994D39"/>
    <w:rsid w:val="009951A9"/>
    <w:rsid w:val="009951AC"/>
    <w:rsid w:val="00995831"/>
    <w:rsid w:val="00995AA4"/>
    <w:rsid w:val="00995E9C"/>
    <w:rsid w:val="009962B6"/>
    <w:rsid w:val="009971A0"/>
    <w:rsid w:val="00997441"/>
    <w:rsid w:val="0099767E"/>
    <w:rsid w:val="0099772C"/>
    <w:rsid w:val="00997783"/>
    <w:rsid w:val="009A04A6"/>
    <w:rsid w:val="009A1394"/>
    <w:rsid w:val="009A1660"/>
    <w:rsid w:val="009A1920"/>
    <w:rsid w:val="009A19AD"/>
    <w:rsid w:val="009A1BF3"/>
    <w:rsid w:val="009A200D"/>
    <w:rsid w:val="009A2C35"/>
    <w:rsid w:val="009A332E"/>
    <w:rsid w:val="009A3769"/>
    <w:rsid w:val="009A3FA6"/>
    <w:rsid w:val="009A40E8"/>
    <w:rsid w:val="009A4162"/>
    <w:rsid w:val="009A4286"/>
    <w:rsid w:val="009A44F4"/>
    <w:rsid w:val="009A574C"/>
    <w:rsid w:val="009A58B2"/>
    <w:rsid w:val="009A733A"/>
    <w:rsid w:val="009A742A"/>
    <w:rsid w:val="009A7760"/>
    <w:rsid w:val="009A79F9"/>
    <w:rsid w:val="009B015F"/>
    <w:rsid w:val="009B03CE"/>
    <w:rsid w:val="009B07D7"/>
    <w:rsid w:val="009B07DF"/>
    <w:rsid w:val="009B0A11"/>
    <w:rsid w:val="009B0B48"/>
    <w:rsid w:val="009B14AA"/>
    <w:rsid w:val="009B16E6"/>
    <w:rsid w:val="009B1BF1"/>
    <w:rsid w:val="009B1EF3"/>
    <w:rsid w:val="009B1F9D"/>
    <w:rsid w:val="009B2A96"/>
    <w:rsid w:val="009B2CF3"/>
    <w:rsid w:val="009B4EC8"/>
    <w:rsid w:val="009B53B5"/>
    <w:rsid w:val="009B572F"/>
    <w:rsid w:val="009B648D"/>
    <w:rsid w:val="009B691A"/>
    <w:rsid w:val="009B6A03"/>
    <w:rsid w:val="009B6FCD"/>
    <w:rsid w:val="009B75C8"/>
    <w:rsid w:val="009B764F"/>
    <w:rsid w:val="009B7811"/>
    <w:rsid w:val="009B7924"/>
    <w:rsid w:val="009B7E6B"/>
    <w:rsid w:val="009C08A9"/>
    <w:rsid w:val="009C123A"/>
    <w:rsid w:val="009C1604"/>
    <w:rsid w:val="009C1923"/>
    <w:rsid w:val="009C1E5A"/>
    <w:rsid w:val="009C2196"/>
    <w:rsid w:val="009C267A"/>
    <w:rsid w:val="009C2D88"/>
    <w:rsid w:val="009C30F0"/>
    <w:rsid w:val="009C31F1"/>
    <w:rsid w:val="009C3322"/>
    <w:rsid w:val="009C3E14"/>
    <w:rsid w:val="009C459C"/>
    <w:rsid w:val="009C48FE"/>
    <w:rsid w:val="009C4A98"/>
    <w:rsid w:val="009C50D6"/>
    <w:rsid w:val="009C57FC"/>
    <w:rsid w:val="009C5911"/>
    <w:rsid w:val="009C62A2"/>
    <w:rsid w:val="009C633B"/>
    <w:rsid w:val="009C67F1"/>
    <w:rsid w:val="009C760D"/>
    <w:rsid w:val="009C793D"/>
    <w:rsid w:val="009C7E32"/>
    <w:rsid w:val="009D00C3"/>
    <w:rsid w:val="009D01FC"/>
    <w:rsid w:val="009D076B"/>
    <w:rsid w:val="009D0E9E"/>
    <w:rsid w:val="009D0EBC"/>
    <w:rsid w:val="009D1370"/>
    <w:rsid w:val="009D14FA"/>
    <w:rsid w:val="009D1691"/>
    <w:rsid w:val="009D23CF"/>
    <w:rsid w:val="009D2A6C"/>
    <w:rsid w:val="009D3D67"/>
    <w:rsid w:val="009D40FE"/>
    <w:rsid w:val="009D43A7"/>
    <w:rsid w:val="009D45BB"/>
    <w:rsid w:val="009D479E"/>
    <w:rsid w:val="009D48E1"/>
    <w:rsid w:val="009D4AF0"/>
    <w:rsid w:val="009D5070"/>
    <w:rsid w:val="009D57D5"/>
    <w:rsid w:val="009D5A18"/>
    <w:rsid w:val="009D5AEC"/>
    <w:rsid w:val="009D5EB3"/>
    <w:rsid w:val="009D6078"/>
    <w:rsid w:val="009D6DDC"/>
    <w:rsid w:val="009D7587"/>
    <w:rsid w:val="009D7E7B"/>
    <w:rsid w:val="009E0133"/>
    <w:rsid w:val="009E0518"/>
    <w:rsid w:val="009E0583"/>
    <w:rsid w:val="009E07FC"/>
    <w:rsid w:val="009E0AF1"/>
    <w:rsid w:val="009E117B"/>
    <w:rsid w:val="009E1397"/>
    <w:rsid w:val="009E158E"/>
    <w:rsid w:val="009E16F9"/>
    <w:rsid w:val="009E1FFC"/>
    <w:rsid w:val="009E20E2"/>
    <w:rsid w:val="009E21E1"/>
    <w:rsid w:val="009E22B1"/>
    <w:rsid w:val="009E2306"/>
    <w:rsid w:val="009E27BE"/>
    <w:rsid w:val="009E28EE"/>
    <w:rsid w:val="009E2959"/>
    <w:rsid w:val="009E3B89"/>
    <w:rsid w:val="009E3DB4"/>
    <w:rsid w:val="009E41EC"/>
    <w:rsid w:val="009E4A14"/>
    <w:rsid w:val="009E56B3"/>
    <w:rsid w:val="009E59D7"/>
    <w:rsid w:val="009E5B94"/>
    <w:rsid w:val="009E6098"/>
    <w:rsid w:val="009E6878"/>
    <w:rsid w:val="009E6910"/>
    <w:rsid w:val="009E6AC7"/>
    <w:rsid w:val="009E7207"/>
    <w:rsid w:val="009E7416"/>
    <w:rsid w:val="009E75BB"/>
    <w:rsid w:val="009E79E0"/>
    <w:rsid w:val="009E7AE5"/>
    <w:rsid w:val="009E7E0A"/>
    <w:rsid w:val="009F0306"/>
    <w:rsid w:val="009F05C5"/>
    <w:rsid w:val="009F0682"/>
    <w:rsid w:val="009F0EE8"/>
    <w:rsid w:val="009F152A"/>
    <w:rsid w:val="009F15BA"/>
    <w:rsid w:val="009F1CB0"/>
    <w:rsid w:val="009F2416"/>
    <w:rsid w:val="009F384F"/>
    <w:rsid w:val="009F3B80"/>
    <w:rsid w:val="009F3C0C"/>
    <w:rsid w:val="009F4285"/>
    <w:rsid w:val="009F43DF"/>
    <w:rsid w:val="009F4530"/>
    <w:rsid w:val="009F4CC0"/>
    <w:rsid w:val="009F5CD5"/>
    <w:rsid w:val="009F5D39"/>
    <w:rsid w:val="009F61A9"/>
    <w:rsid w:val="009F67DF"/>
    <w:rsid w:val="009F6CD6"/>
    <w:rsid w:val="009F6D7E"/>
    <w:rsid w:val="009F7684"/>
    <w:rsid w:val="009F77AE"/>
    <w:rsid w:val="009F791E"/>
    <w:rsid w:val="009F7A61"/>
    <w:rsid w:val="009F7EA8"/>
    <w:rsid w:val="00A00179"/>
    <w:rsid w:val="00A0069D"/>
    <w:rsid w:val="00A00D08"/>
    <w:rsid w:val="00A01032"/>
    <w:rsid w:val="00A01378"/>
    <w:rsid w:val="00A01B65"/>
    <w:rsid w:val="00A034F9"/>
    <w:rsid w:val="00A03AA1"/>
    <w:rsid w:val="00A03BB0"/>
    <w:rsid w:val="00A046F2"/>
    <w:rsid w:val="00A04F1A"/>
    <w:rsid w:val="00A05BD8"/>
    <w:rsid w:val="00A06ECC"/>
    <w:rsid w:val="00A0744F"/>
    <w:rsid w:val="00A074D8"/>
    <w:rsid w:val="00A077C7"/>
    <w:rsid w:val="00A07B19"/>
    <w:rsid w:val="00A10813"/>
    <w:rsid w:val="00A10BB3"/>
    <w:rsid w:val="00A10EAF"/>
    <w:rsid w:val="00A118B9"/>
    <w:rsid w:val="00A11D2E"/>
    <w:rsid w:val="00A11E79"/>
    <w:rsid w:val="00A12304"/>
    <w:rsid w:val="00A123A4"/>
    <w:rsid w:val="00A1263B"/>
    <w:rsid w:val="00A133DD"/>
    <w:rsid w:val="00A13B00"/>
    <w:rsid w:val="00A13D48"/>
    <w:rsid w:val="00A13DF8"/>
    <w:rsid w:val="00A14AD2"/>
    <w:rsid w:val="00A152CB"/>
    <w:rsid w:val="00A162C1"/>
    <w:rsid w:val="00A16A9E"/>
    <w:rsid w:val="00A16FBA"/>
    <w:rsid w:val="00A20455"/>
    <w:rsid w:val="00A21506"/>
    <w:rsid w:val="00A21C0A"/>
    <w:rsid w:val="00A225CD"/>
    <w:rsid w:val="00A22640"/>
    <w:rsid w:val="00A22D9C"/>
    <w:rsid w:val="00A2359A"/>
    <w:rsid w:val="00A235E1"/>
    <w:rsid w:val="00A2383F"/>
    <w:rsid w:val="00A23863"/>
    <w:rsid w:val="00A23B45"/>
    <w:rsid w:val="00A23F31"/>
    <w:rsid w:val="00A2425E"/>
    <w:rsid w:val="00A254FB"/>
    <w:rsid w:val="00A25551"/>
    <w:rsid w:val="00A2559D"/>
    <w:rsid w:val="00A262A1"/>
    <w:rsid w:val="00A2665D"/>
    <w:rsid w:val="00A26756"/>
    <w:rsid w:val="00A26778"/>
    <w:rsid w:val="00A26D73"/>
    <w:rsid w:val="00A26F96"/>
    <w:rsid w:val="00A27294"/>
    <w:rsid w:val="00A276DD"/>
    <w:rsid w:val="00A30284"/>
    <w:rsid w:val="00A302F9"/>
    <w:rsid w:val="00A302FF"/>
    <w:rsid w:val="00A3046E"/>
    <w:rsid w:val="00A30F31"/>
    <w:rsid w:val="00A31028"/>
    <w:rsid w:val="00A3127D"/>
    <w:rsid w:val="00A31297"/>
    <w:rsid w:val="00A31493"/>
    <w:rsid w:val="00A31CF1"/>
    <w:rsid w:val="00A31E0A"/>
    <w:rsid w:val="00A3257A"/>
    <w:rsid w:val="00A333F2"/>
    <w:rsid w:val="00A33D23"/>
    <w:rsid w:val="00A349CE"/>
    <w:rsid w:val="00A34B43"/>
    <w:rsid w:val="00A34CD7"/>
    <w:rsid w:val="00A35869"/>
    <w:rsid w:val="00A36147"/>
    <w:rsid w:val="00A364A1"/>
    <w:rsid w:val="00A36C61"/>
    <w:rsid w:val="00A36DBC"/>
    <w:rsid w:val="00A37212"/>
    <w:rsid w:val="00A3794B"/>
    <w:rsid w:val="00A37B13"/>
    <w:rsid w:val="00A4005B"/>
    <w:rsid w:val="00A40076"/>
    <w:rsid w:val="00A4040B"/>
    <w:rsid w:val="00A40435"/>
    <w:rsid w:val="00A40A1C"/>
    <w:rsid w:val="00A4147F"/>
    <w:rsid w:val="00A415AD"/>
    <w:rsid w:val="00A41B57"/>
    <w:rsid w:val="00A42566"/>
    <w:rsid w:val="00A425CE"/>
    <w:rsid w:val="00A42817"/>
    <w:rsid w:val="00A42E0E"/>
    <w:rsid w:val="00A434EB"/>
    <w:rsid w:val="00A4381B"/>
    <w:rsid w:val="00A43FB2"/>
    <w:rsid w:val="00A440C2"/>
    <w:rsid w:val="00A440E2"/>
    <w:rsid w:val="00A444C8"/>
    <w:rsid w:val="00A44657"/>
    <w:rsid w:val="00A44C08"/>
    <w:rsid w:val="00A44F83"/>
    <w:rsid w:val="00A454BC"/>
    <w:rsid w:val="00A45EBA"/>
    <w:rsid w:val="00A46405"/>
    <w:rsid w:val="00A47720"/>
    <w:rsid w:val="00A509A2"/>
    <w:rsid w:val="00A50AFD"/>
    <w:rsid w:val="00A5202C"/>
    <w:rsid w:val="00A52341"/>
    <w:rsid w:val="00A5238B"/>
    <w:rsid w:val="00A52786"/>
    <w:rsid w:val="00A528F1"/>
    <w:rsid w:val="00A53220"/>
    <w:rsid w:val="00A53960"/>
    <w:rsid w:val="00A54B04"/>
    <w:rsid w:val="00A55B61"/>
    <w:rsid w:val="00A56692"/>
    <w:rsid w:val="00A56B60"/>
    <w:rsid w:val="00A57BD4"/>
    <w:rsid w:val="00A57DAD"/>
    <w:rsid w:val="00A57E22"/>
    <w:rsid w:val="00A60487"/>
    <w:rsid w:val="00A604FB"/>
    <w:rsid w:val="00A60585"/>
    <w:rsid w:val="00A605EE"/>
    <w:rsid w:val="00A6084D"/>
    <w:rsid w:val="00A60BF0"/>
    <w:rsid w:val="00A613DD"/>
    <w:rsid w:val="00A615EE"/>
    <w:rsid w:val="00A6185E"/>
    <w:rsid w:val="00A61945"/>
    <w:rsid w:val="00A6229C"/>
    <w:rsid w:val="00A629A5"/>
    <w:rsid w:val="00A62B01"/>
    <w:rsid w:val="00A6349D"/>
    <w:rsid w:val="00A638FD"/>
    <w:rsid w:val="00A63A57"/>
    <w:rsid w:val="00A64B87"/>
    <w:rsid w:val="00A64EA5"/>
    <w:rsid w:val="00A656E1"/>
    <w:rsid w:val="00A6576C"/>
    <w:rsid w:val="00A6602B"/>
    <w:rsid w:val="00A6661F"/>
    <w:rsid w:val="00A66985"/>
    <w:rsid w:val="00A66E71"/>
    <w:rsid w:val="00A67243"/>
    <w:rsid w:val="00A67358"/>
    <w:rsid w:val="00A67A8E"/>
    <w:rsid w:val="00A67DFD"/>
    <w:rsid w:val="00A700B0"/>
    <w:rsid w:val="00A70F6C"/>
    <w:rsid w:val="00A7106C"/>
    <w:rsid w:val="00A71598"/>
    <w:rsid w:val="00A716B4"/>
    <w:rsid w:val="00A7171C"/>
    <w:rsid w:val="00A71834"/>
    <w:rsid w:val="00A722F5"/>
    <w:rsid w:val="00A727EE"/>
    <w:rsid w:val="00A732A5"/>
    <w:rsid w:val="00A7336D"/>
    <w:rsid w:val="00A73593"/>
    <w:rsid w:val="00A739CD"/>
    <w:rsid w:val="00A73B76"/>
    <w:rsid w:val="00A73CDA"/>
    <w:rsid w:val="00A74A99"/>
    <w:rsid w:val="00A7520F"/>
    <w:rsid w:val="00A7521E"/>
    <w:rsid w:val="00A7567D"/>
    <w:rsid w:val="00A76626"/>
    <w:rsid w:val="00A77081"/>
    <w:rsid w:val="00A77C22"/>
    <w:rsid w:val="00A77FEA"/>
    <w:rsid w:val="00A802B3"/>
    <w:rsid w:val="00A810CA"/>
    <w:rsid w:val="00A81349"/>
    <w:rsid w:val="00A813E6"/>
    <w:rsid w:val="00A819AE"/>
    <w:rsid w:val="00A82BA7"/>
    <w:rsid w:val="00A83C8D"/>
    <w:rsid w:val="00A840D5"/>
    <w:rsid w:val="00A8498D"/>
    <w:rsid w:val="00A85384"/>
    <w:rsid w:val="00A86397"/>
    <w:rsid w:val="00A863EB"/>
    <w:rsid w:val="00A86C78"/>
    <w:rsid w:val="00A871F5"/>
    <w:rsid w:val="00A879CE"/>
    <w:rsid w:val="00A87C7D"/>
    <w:rsid w:val="00A87F20"/>
    <w:rsid w:val="00A90B07"/>
    <w:rsid w:val="00A91118"/>
    <w:rsid w:val="00A91BBB"/>
    <w:rsid w:val="00A9237F"/>
    <w:rsid w:val="00A9240A"/>
    <w:rsid w:val="00A92A86"/>
    <w:rsid w:val="00A92E36"/>
    <w:rsid w:val="00A932F9"/>
    <w:rsid w:val="00A93598"/>
    <w:rsid w:val="00A9384A"/>
    <w:rsid w:val="00A93DE7"/>
    <w:rsid w:val="00A93FAC"/>
    <w:rsid w:val="00A953EF"/>
    <w:rsid w:val="00A95ED6"/>
    <w:rsid w:val="00A9678D"/>
    <w:rsid w:val="00A971D9"/>
    <w:rsid w:val="00A974DD"/>
    <w:rsid w:val="00AA1235"/>
    <w:rsid w:val="00AA1283"/>
    <w:rsid w:val="00AA1CD9"/>
    <w:rsid w:val="00AA21D8"/>
    <w:rsid w:val="00AA3D38"/>
    <w:rsid w:val="00AA3EEB"/>
    <w:rsid w:val="00AA4436"/>
    <w:rsid w:val="00AA4A22"/>
    <w:rsid w:val="00AA4B0F"/>
    <w:rsid w:val="00AA4B29"/>
    <w:rsid w:val="00AA5382"/>
    <w:rsid w:val="00AA5479"/>
    <w:rsid w:val="00AA5708"/>
    <w:rsid w:val="00AA5841"/>
    <w:rsid w:val="00AA58FE"/>
    <w:rsid w:val="00AA5B8E"/>
    <w:rsid w:val="00AA5ED4"/>
    <w:rsid w:val="00AA61D6"/>
    <w:rsid w:val="00AA6EFA"/>
    <w:rsid w:val="00AA7113"/>
    <w:rsid w:val="00AA763C"/>
    <w:rsid w:val="00AB02A2"/>
    <w:rsid w:val="00AB0561"/>
    <w:rsid w:val="00AB0A71"/>
    <w:rsid w:val="00AB0BEF"/>
    <w:rsid w:val="00AB1129"/>
    <w:rsid w:val="00AB1BC9"/>
    <w:rsid w:val="00AB2116"/>
    <w:rsid w:val="00AB213F"/>
    <w:rsid w:val="00AB2991"/>
    <w:rsid w:val="00AB2C38"/>
    <w:rsid w:val="00AB2F05"/>
    <w:rsid w:val="00AB2FC5"/>
    <w:rsid w:val="00AB301A"/>
    <w:rsid w:val="00AB326E"/>
    <w:rsid w:val="00AB38EE"/>
    <w:rsid w:val="00AB3D5A"/>
    <w:rsid w:val="00AB46DC"/>
    <w:rsid w:val="00AB50D1"/>
    <w:rsid w:val="00AB5345"/>
    <w:rsid w:val="00AB541E"/>
    <w:rsid w:val="00AB5C01"/>
    <w:rsid w:val="00AB609B"/>
    <w:rsid w:val="00AB781C"/>
    <w:rsid w:val="00AB7E30"/>
    <w:rsid w:val="00AC0081"/>
    <w:rsid w:val="00AC010F"/>
    <w:rsid w:val="00AC070F"/>
    <w:rsid w:val="00AC16CA"/>
    <w:rsid w:val="00AC1BE9"/>
    <w:rsid w:val="00AC25B3"/>
    <w:rsid w:val="00AC2F16"/>
    <w:rsid w:val="00AC35F3"/>
    <w:rsid w:val="00AC48BE"/>
    <w:rsid w:val="00AC4E09"/>
    <w:rsid w:val="00AC5A18"/>
    <w:rsid w:val="00AC5DA5"/>
    <w:rsid w:val="00AC6078"/>
    <w:rsid w:val="00AC6817"/>
    <w:rsid w:val="00AC6DA5"/>
    <w:rsid w:val="00AC6EEC"/>
    <w:rsid w:val="00AC6F06"/>
    <w:rsid w:val="00AC715A"/>
    <w:rsid w:val="00AC7FCE"/>
    <w:rsid w:val="00AD09E7"/>
    <w:rsid w:val="00AD0FC1"/>
    <w:rsid w:val="00AD1549"/>
    <w:rsid w:val="00AD1F31"/>
    <w:rsid w:val="00AD2BA5"/>
    <w:rsid w:val="00AD334F"/>
    <w:rsid w:val="00AD33B1"/>
    <w:rsid w:val="00AD3488"/>
    <w:rsid w:val="00AD3A19"/>
    <w:rsid w:val="00AD3C55"/>
    <w:rsid w:val="00AD426B"/>
    <w:rsid w:val="00AD4C7B"/>
    <w:rsid w:val="00AD5560"/>
    <w:rsid w:val="00AD5954"/>
    <w:rsid w:val="00AD691F"/>
    <w:rsid w:val="00AD7D16"/>
    <w:rsid w:val="00AE01E5"/>
    <w:rsid w:val="00AE0AAF"/>
    <w:rsid w:val="00AE0C6A"/>
    <w:rsid w:val="00AE0D42"/>
    <w:rsid w:val="00AE12D2"/>
    <w:rsid w:val="00AE180B"/>
    <w:rsid w:val="00AE199B"/>
    <w:rsid w:val="00AE1FAA"/>
    <w:rsid w:val="00AE2146"/>
    <w:rsid w:val="00AE234B"/>
    <w:rsid w:val="00AE2B70"/>
    <w:rsid w:val="00AE2E9E"/>
    <w:rsid w:val="00AE33E1"/>
    <w:rsid w:val="00AE3792"/>
    <w:rsid w:val="00AE3997"/>
    <w:rsid w:val="00AE4548"/>
    <w:rsid w:val="00AE5A42"/>
    <w:rsid w:val="00AE6018"/>
    <w:rsid w:val="00AE63EF"/>
    <w:rsid w:val="00AE69D3"/>
    <w:rsid w:val="00AE6BBA"/>
    <w:rsid w:val="00AF0228"/>
    <w:rsid w:val="00AF078F"/>
    <w:rsid w:val="00AF1EC6"/>
    <w:rsid w:val="00AF21F3"/>
    <w:rsid w:val="00AF24CB"/>
    <w:rsid w:val="00AF269F"/>
    <w:rsid w:val="00AF34FE"/>
    <w:rsid w:val="00AF3647"/>
    <w:rsid w:val="00AF4303"/>
    <w:rsid w:val="00AF49E8"/>
    <w:rsid w:val="00AF5046"/>
    <w:rsid w:val="00AF5766"/>
    <w:rsid w:val="00AF57D5"/>
    <w:rsid w:val="00AF5C3B"/>
    <w:rsid w:val="00AF6DF3"/>
    <w:rsid w:val="00AF73D0"/>
    <w:rsid w:val="00B00347"/>
    <w:rsid w:val="00B004A3"/>
    <w:rsid w:val="00B0074C"/>
    <w:rsid w:val="00B01E0A"/>
    <w:rsid w:val="00B025D0"/>
    <w:rsid w:val="00B028DF"/>
    <w:rsid w:val="00B03E84"/>
    <w:rsid w:val="00B04397"/>
    <w:rsid w:val="00B04600"/>
    <w:rsid w:val="00B04A04"/>
    <w:rsid w:val="00B04AE4"/>
    <w:rsid w:val="00B05174"/>
    <w:rsid w:val="00B05943"/>
    <w:rsid w:val="00B05FDC"/>
    <w:rsid w:val="00B0627A"/>
    <w:rsid w:val="00B064DB"/>
    <w:rsid w:val="00B06717"/>
    <w:rsid w:val="00B06A90"/>
    <w:rsid w:val="00B07067"/>
    <w:rsid w:val="00B071FC"/>
    <w:rsid w:val="00B07B8E"/>
    <w:rsid w:val="00B07F94"/>
    <w:rsid w:val="00B100BB"/>
    <w:rsid w:val="00B11080"/>
    <w:rsid w:val="00B113C6"/>
    <w:rsid w:val="00B1206B"/>
    <w:rsid w:val="00B1283B"/>
    <w:rsid w:val="00B12A7E"/>
    <w:rsid w:val="00B12B38"/>
    <w:rsid w:val="00B12DFE"/>
    <w:rsid w:val="00B12EED"/>
    <w:rsid w:val="00B13144"/>
    <w:rsid w:val="00B13222"/>
    <w:rsid w:val="00B14403"/>
    <w:rsid w:val="00B146AA"/>
    <w:rsid w:val="00B149A3"/>
    <w:rsid w:val="00B14A49"/>
    <w:rsid w:val="00B14F09"/>
    <w:rsid w:val="00B15221"/>
    <w:rsid w:val="00B15C78"/>
    <w:rsid w:val="00B15CE5"/>
    <w:rsid w:val="00B15E4B"/>
    <w:rsid w:val="00B15F92"/>
    <w:rsid w:val="00B16001"/>
    <w:rsid w:val="00B16924"/>
    <w:rsid w:val="00B16A46"/>
    <w:rsid w:val="00B16A4C"/>
    <w:rsid w:val="00B16E13"/>
    <w:rsid w:val="00B176B4"/>
    <w:rsid w:val="00B20D81"/>
    <w:rsid w:val="00B22FBF"/>
    <w:rsid w:val="00B231CB"/>
    <w:rsid w:val="00B231DA"/>
    <w:rsid w:val="00B23347"/>
    <w:rsid w:val="00B23ADA"/>
    <w:rsid w:val="00B23E90"/>
    <w:rsid w:val="00B2618B"/>
    <w:rsid w:val="00B26758"/>
    <w:rsid w:val="00B26A91"/>
    <w:rsid w:val="00B26F93"/>
    <w:rsid w:val="00B272C1"/>
    <w:rsid w:val="00B279D5"/>
    <w:rsid w:val="00B27D97"/>
    <w:rsid w:val="00B27FA6"/>
    <w:rsid w:val="00B30331"/>
    <w:rsid w:val="00B30D55"/>
    <w:rsid w:val="00B30D98"/>
    <w:rsid w:val="00B32056"/>
    <w:rsid w:val="00B3265C"/>
    <w:rsid w:val="00B32770"/>
    <w:rsid w:val="00B32C70"/>
    <w:rsid w:val="00B32E75"/>
    <w:rsid w:val="00B33063"/>
    <w:rsid w:val="00B3317B"/>
    <w:rsid w:val="00B333EB"/>
    <w:rsid w:val="00B33597"/>
    <w:rsid w:val="00B3379D"/>
    <w:rsid w:val="00B33D8C"/>
    <w:rsid w:val="00B33FDF"/>
    <w:rsid w:val="00B341AC"/>
    <w:rsid w:val="00B34999"/>
    <w:rsid w:val="00B35ADB"/>
    <w:rsid w:val="00B35D30"/>
    <w:rsid w:val="00B36068"/>
    <w:rsid w:val="00B36EDB"/>
    <w:rsid w:val="00B3732F"/>
    <w:rsid w:val="00B37AAF"/>
    <w:rsid w:val="00B413E9"/>
    <w:rsid w:val="00B414B6"/>
    <w:rsid w:val="00B41759"/>
    <w:rsid w:val="00B417F0"/>
    <w:rsid w:val="00B425FB"/>
    <w:rsid w:val="00B42736"/>
    <w:rsid w:val="00B42A31"/>
    <w:rsid w:val="00B42A73"/>
    <w:rsid w:val="00B42C14"/>
    <w:rsid w:val="00B44548"/>
    <w:rsid w:val="00B44BB0"/>
    <w:rsid w:val="00B455A4"/>
    <w:rsid w:val="00B45A9E"/>
    <w:rsid w:val="00B45B14"/>
    <w:rsid w:val="00B4691C"/>
    <w:rsid w:val="00B46A4C"/>
    <w:rsid w:val="00B46A68"/>
    <w:rsid w:val="00B46ABA"/>
    <w:rsid w:val="00B46D88"/>
    <w:rsid w:val="00B46E62"/>
    <w:rsid w:val="00B47233"/>
    <w:rsid w:val="00B47813"/>
    <w:rsid w:val="00B5000E"/>
    <w:rsid w:val="00B508FB"/>
    <w:rsid w:val="00B50DFE"/>
    <w:rsid w:val="00B50FF0"/>
    <w:rsid w:val="00B51037"/>
    <w:rsid w:val="00B51436"/>
    <w:rsid w:val="00B518CD"/>
    <w:rsid w:val="00B527DA"/>
    <w:rsid w:val="00B52EF3"/>
    <w:rsid w:val="00B53350"/>
    <w:rsid w:val="00B5399F"/>
    <w:rsid w:val="00B53DE4"/>
    <w:rsid w:val="00B53E99"/>
    <w:rsid w:val="00B53F93"/>
    <w:rsid w:val="00B55579"/>
    <w:rsid w:val="00B55E48"/>
    <w:rsid w:val="00B566DB"/>
    <w:rsid w:val="00B56FDE"/>
    <w:rsid w:val="00B57003"/>
    <w:rsid w:val="00B577D4"/>
    <w:rsid w:val="00B57CFA"/>
    <w:rsid w:val="00B60A4C"/>
    <w:rsid w:val="00B61264"/>
    <w:rsid w:val="00B618E8"/>
    <w:rsid w:val="00B61A9D"/>
    <w:rsid w:val="00B6213B"/>
    <w:rsid w:val="00B6256E"/>
    <w:rsid w:val="00B63C08"/>
    <w:rsid w:val="00B6545A"/>
    <w:rsid w:val="00B66314"/>
    <w:rsid w:val="00B667C9"/>
    <w:rsid w:val="00B66E37"/>
    <w:rsid w:val="00B672D6"/>
    <w:rsid w:val="00B67383"/>
    <w:rsid w:val="00B67D54"/>
    <w:rsid w:val="00B710A3"/>
    <w:rsid w:val="00B71493"/>
    <w:rsid w:val="00B71F63"/>
    <w:rsid w:val="00B728E1"/>
    <w:rsid w:val="00B72ACB"/>
    <w:rsid w:val="00B72D62"/>
    <w:rsid w:val="00B735B9"/>
    <w:rsid w:val="00B737CE"/>
    <w:rsid w:val="00B74143"/>
    <w:rsid w:val="00B74E65"/>
    <w:rsid w:val="00B756A4"/>
    <w:rsid w:val="00B75BDF"/>
    <w:rsid w:val="00B76E8C"/>
    <w:rsid w:val="00B7700E"/>
    <w:rsid w:val="00B77399"/>
    <w:rsid w:val="00B77431"/>
    <w:rsid w:val="00B7792F"/>
    <w:rsid w:val="00B779B8"/>
    <w:rsid w:val="00B77C71"/>
    <w:rsid w:val="00B77FC5"/>
    <w:rsid w:val="00B803B1"/>
    <w:rsid w:val="00B80BCD"/>
    <w:rsid w:val="00B80C66"/>
    <w:rsid w:val="00B81618"/>
    <w:rsid w:val="00B81A5C"/>
    <w:rsid w:val="00B81B55"/>
    <w:rsid w:val="00B81C25"/>
    <w:rsid w:val="00B82A18"/>
    <w:rsid w:val="00B833A8"/>
    <w:rsid w:val="00B83A66"/>
    <w:rsid w:val="00B84012"/>
    <w:rsid w:val="00B84081"/>
    <w:rsid w:val="00B84CBC"/>
    <w:rsid w:val="00B8561B"/>
    <w:rsid w:val="00B86029"/>
    <w:rsid w:val="00B8617B"/>
    <w:rsid w:val="00B86A4C"/>
    <w:rsid w:val="00B86C82"/>
    <w:rsid w:val="00B870B9"/>
    <w:rsid w:val="00B876AC"/>
    <w:rsid w:val="00B8782C"/>
    <w:rsid w:val="00B87B2E"/>
    <w:rsid w:val="00B87D1E"/>
    <w:rsid w:val="00B87D9B"/>
    <w:rsid w:val="00B903D1"/>
    <w:rsid w:val="00B90643"/>
    <w:rsid w:val="00B90664"/>
    <w:rsid w:val="00B9229A"/>
    <w:rsid w:val="00B9359B"/>
    <w:rsid w:val="00B93818"/>
    <w:rsid w:val="00B9390B"/>
    <w:rsid w:val="00B93EBF"/>
    <w:rsid w:val="00B93F19"/>
    <w:rsid w:val="00B94187"/>
    <w:rsid w:val="00B94859"/>
    <w:rsid w:val="00B954A8"/>
    <w:rsid w:val="00B95C88"/>
    <w:rsid w:val="00B96346"/>
    <w:rsid w:val="00B96D8D"/>
    <w:rsid w:val="00B96E03"/>
    <w:rsid w:val="00B974F1"/>
    <w:rsid w:val="00B97C62"/>
    <w:rsid w:val="00B97C6B"/>
    <w:rsid w:val="00B97F79"/>
    <w:rsid w:val="00BA009E"/>
    <w:rsid w:val="00BA06DB"/>
    <w:rsid w:val="00BA0769"/>
    <w:rsid w:val="00BA0C9D"/>
    <w:rsid w:val="00BA11EE"/>
    <w:rsid w:val="00BA1A9A"/>
    <w:rsid w:val="00BA1DB0"/>
    <w:rsid w:val="00BA27D2"/>
    <w:rsid w:val="00BA2AD2"/>
    <w:rsid w:val="00BA3584"/>
    <w:rsid w:val="00BA3D78"/>
    <w:rsid w:val="00BA45A1"/>
    <w:rsid w:val="00BA48DE"/>
    <w:rsid w:val="00BA5570"/>
    <w:rsid w:val="00BA5F4D"/>
    <w:rsid w:val="00BA66CA"/>
    <w:rsid w:val="00BA66F9"/>
    <w:rsid w:val="00BA7236"/>
    <w:rsid w:val="00BB02C3"/>
    <w:rsid w:val="00BB12E8"/>
    <w:rsid w:val="00BB16F7"/>
    <w:rsid w:val="00BB1D53"/>
    <w:rsid w:val="00BB221C"/>
    <w:rsid w:val="00BB281A"/>
    <w:rsid w:val="00BB382A"/>
    <w:rsid w:val="00BB3B01"/>
    <w:rsid w:val="00BB4569"/>
    <w:rsid w:val="00BB5335"/>
    <w:rsid w:val="00BB6F55"/>
    <w:rsid w:val="00BB6FBC"/>
    <w:rsid w:val="00BB748F"/>
    <w:rsid w:val="00BB74F3"/>
    <w:rsid w:val="00BB7B86"/>
    <w:rsid w:val="00BC014C"/>
    <w:rsid w:val="00BC084D"/>
    <w:rsid w:val="00BC08FD"/>
    <w:rsid w:val="00BC1577"/>
    <w:rsid w:val="00BC15F4"/>
    <w:rsid w:val="00BC18AA"/>
    <w:rsid w:val="00BC1C27"/>
    <w:rsid w:val="00BC2055"/>
    <w:rsid w:val="00BC2095"/>
    <w:rsid w:val="00BC2554"/>
    <w:rsid w:val="00BC25BE"/>
    <w:rsid w:val="00BC2BEE"/>
    <w:rsid w:val="00BC2E05"/>
    <w:rsid w:val="00BC2E8A"/>
    <w:rsid w:val="00BC2EA8"/>
    <w:rsid w:val="00BC2FF7"/>
    <w:rsid w:val="00BC37D2"/>
    <w:rsid w:val="00BC47CA"/>
    <w:rsid w:val="00BC4E07"/>
    <w:rsid w:val="00BC52F9"/>
    <w:rsid w:val="00BC57EC"/>
    <w:rsid w:val="00BC5CFD"/>
    <w:rsid w:val="00BC65F2"/>
    <w:rsid w:val="00BC682C"/>
    <w:rsid w:val="00BC6C9B"/>
    <w:rsid w:val="00BC713C"/>
    <w:rsid w:val="00BC7399"/>
    <w:rsid w:val="00BC74B2"/>
    <w:rsid w:val="00BC7B29"/>
    <w:rsid w:val="00BD051E"/>
    <w:rsid w:val="00BD0DAF"/>
    <w:rsid w:val="00BD1B8B"/>
    <w:rsid w:val="00BD2656"/>
    <w:rsid w:val="00BD293D"/>
    <w:rsid w:val="00BD2AE0"/>
    <w:rsid w:val="00BD2DF2"/>
    <w:rsid w:val="00BD2F01"/>
    <w:rsid w:val="00BD35D2"/>
    <w:rsid w:val="00BD47B9"/>
    <w:rsid w:val="00BD4E16"/>
    <w:rsid w:val="00BD4E93"/>
    <w:rsid w:val="00BD52D3"/>
    <w:rsid w:val="00BD594A"/>
    <w:rsid w:val="00BD5E55"/>
    <w:rsid w:val="00BD63BC"/>
    <w:rsid w:val="00BD675C"/>
    <w:rsid w:val="00BD707B"/>
    <w:rsid w:val="00BD7CC8"/>
    <w:rsid w:val="00BE0842"/>
    <w:rsid w:val="00BE08D6"/>
    <w:rsid w:val="00BE1982"/>
    <w:rsid w:val="00BE1DCC"/>
    <w:rsid w:val="00BE1FBC"/>
    <w:rsid w:val="00BE261F"/>
    <w:rsid w:val="00BE2AB1"/>
    <w:rsid w:val="00BE2EA7"/>
    <w:rsid w:val="00BE3353"/>
    <w:rsid w:val="00BE3378"/>
    <w:rsid w:val="00BE3CBE"/>
    <w:rsid w:val="00BE4973"/>
    <w:rsid w:val="00BE53C5"/>
    <w:rsid w:val="00BE573F"/>
    <w:rsid w:val="00BE60F1"/>
    <w:rsid w:val="00BE654C"/>
    <w:rsid w:val="00BE668B"/>
    <w:rsid w:val="00BE6A46"/>
    <w:rsid w:val="00BE6FBA"/>
    <w:rsid w:val="00BE7F88"/>
    <w:rsid w:val="00BF0081"/>
    <w:rsid w:val="00BF0703"/>
    <w:rsid w:val="00BF0830"/>
    <w:rsid w:val="00BF099F"/>
    <w:rsid w:val="00BF0A65"/>
    <w:rsid w:val="00BF1081"/>
    <w:rsid w:val="00BF1D36"/>
    <w:rsid w:val="00BF2008"/>
    <w:rsid w:val="00BF41FB"/>
    <w:rsid w:val="00BF43A0"/>
    <w:rsid w:val="00BF4499"/>
    <w:rsid w:val="00BF4C9C"/>
    <w:rsid w:val="00BF4CF9"/>
    <w:rsid w:val="00BF4E0D"/>
    <w:rsid w:val="00BF4FCF"/>
    <w:rsid w:val="00BF50F4"/>
    <w:rsid w:val="00BF5AAE"/>
    <w:rsid w:val="00BF5DBF"/>
    <w:rsid w:val="00BF5E28"/>
    <w:rsid w:val="00BF60BC"/>
    <w:rsid w:val="00BF65AE"/>
    <w:rsid w:val="00BF7082"/>
    <w:rsid w:val="00BF7D9E"/>
    <w:rsid w:val="00C0007E"/>
    <w:rsid w:val="00C0038C"/>
    <w:rsid w:val="00C005E9"/>
    <w:rsid w:val="00C00753"/>
    <w:rsid w:val="00C00771"/>
    <w:rsid w:val="00C00A03"/>
    <w:rsid w:val="00C01209"/>
    <w:rsid w:val="00C02027"/>
    <w:rsid w:val="00C0217F"/>
    <w:rsid w:val="00C02566"/>
    <w:rsid w:val="00C027C5"/>
    <w:rsid w:val="00C0280B"/>
    <w:rsid w:val="00C044EC"/>
    <w:rsid w:val="00C0459C"/>
    <w:rsid w:val="00C04825"/>
    <w:rsid w:val="00C04AF9"/>
    <w:rsid w:val="00C04B44"/>
    <w:rsid w:val="00C04E34"/>
    <w:rsid w:val="00C05052"/>
    <w:rsid w:val="00C050B9"/>
    <w:rsid w:val="00C0513C"/>
    <w:rsid w:val="00C05675"/>
    <w:rsid w:val="00C05A75"/>
    <w:rsid w:val="00C06240"/>
    <w:rsid w:val="00C06871"/>
    <w:rsid w:val="00C07078"/>
    <w:rsid w:val="00C102F5"/>
    <w:rsid w:val="00C10DDB"/>
    <w:rsid w:val="00C10ED8"/>
    <w:rsid w:val="00C113E4"/>
    <w:rsid w:val="00C114D9"/>
    <w:rsid w:val="00C11BE1"/>
    <w:rsid w:val="00C124C1"/>
    <w:rsid w:val="00C1266E"/>
    <w:rsid w:val="00C12A14"/>
    <w:rsid w:val="00C12DA1"/>
    <w:rsid w:val="00C12FB6"/>
    <w:rsid w:val="00C142D0"/>
    <w:rsid w:val="00C143AF"/>
    <w:rsid w:val="00C143ED"/>
    <w:rsid w:val="00C14E6C"/>
    <w:rsid w:val="00C15390"/>
    <w:rsid w:val="00C154E8"/>
    <w:rsid w:val="00C157C3"/>
    <w:rsid w:val="00C15CC7"/>
    <w:rsid w:val="00C16197"/>
    <w:rsid w:val="00C163E4"/>
    <w:rsid w:val="00C169DD"/>
    <w:rsid w:val="00C16D0C"/>
    <w:rsid w:val="00C16EFD"/>
    <w:rsid w:val="00C17418"/>
    <w:rsid w:val="00C17C99"/>
    <w:rsid w:val="00C2013E"/>
    <w:rsid w:val="00C20325"/>
    <w:rsid w:val="00C20FF2"/>
    <w:rsid w:val="00C210C0"/>
    <w:rsid w:val="00C2157A"/>
    <w:rsid w:val="00C21703"/>
    <w:rsid w:val="00C22071"/>
    <w:rsid w:val="00C22EEC"/>
    <w:rsid w:val="00C22F4E"/>
    <w:rsid w:val="00C24D54"/>
    <w:rsid w:val="00C24F71"/>
    <w:rsid w:val="00C25191"/>
    <w:rsid w:val="00C25263"/>
    <w:rsid w:val="00C25BAA"/>
    <w:rsid w:val="00C25BDC"/>
    <w:rsid w:val="00C261F0"/>
    <w:rsid w:val="00C26F83"/>
    <w:rsid w:val="00C26FB3"/>
    <w:rsid w:val="00C274DB"/>
    <w:rsid w:val="00C3067C"/>
    <w:rsid w:val="00C30849"/>
    <w:rsid w:val="00C30999"/>
    <w:rsid w:val="00C31324"/>
    <w:rsid w:val="00C31796"/>
    <w:rsid w:val="00C31FF5"/>
    <w:rsid w:val="00C33B02"/>
    <w:rsid w:val="00C34177"/>
    <w:rsid w:val="00C346C3"/>
    <w:rsid w:val="00C34902"/>
    <w:rsid w:val="00C35E3F"/>
    <w:rsid w:val="00C36BC6"/>
    <w:rsid w:val="00C36F4E"/>
    <w:rsid w:val="00C36F71"/>
    <w:rsid w:val="00C370AC"/>
    <w:rsid w:val="00C37448"/>
    <w:rsid w:val="00C37667"/>
    <w:rsid w:val="00C4020F"/>
    <w:rsid w:val="00C406F3"/>
    <w:rsid w:val="00C40B8F"/>
    <w:rsid w:val="00C414E8"/>
    <w:rsid w:val="00C416D4"/>
    <w:rsid w:val="00C41931"/>
    <w:rsid w:val="00C420F9"/>
    <w:rsid w:val="00C4223A"/>
    <w:rsid w:val="00C4226A"/>
    <w:rsid w:val="00C42336"/>
    <w:rsid w:val="00C42878"/>
    <w:rsid w:val="00C42A6C"/>
    <w:rsid w:val="00C43D96"/>
    <w:rsid w:val="00C43EE4"/>
    <w:rsid w:val="00C442D5"/>
    <w:rsid w:val="00C444C1"/>
    <w:rsid w:val="00C44D67"/>
    <w:rsid w:val="00C44EA0"/>
    <w:rsid w:val="00C45FF7"/>
    <w:rsid w:val="00C46831"/>
    <w:rsid w:val="00C46A2D"/>
    <w:rsid w:val="00C46A49"/>
    <w:rsid w:val="00C46BA5"/>
    <w:rsid w:val="00C46FA2"/>
    <w:rsid w:val="00C47B03"/>
    <w:rsid w:val="00C47C11"/>
    <w:rsid w:val="00C47F26"/>
    <w:rsid w:val="00C503D9"/>
    <w:rsid w:val="00C50BDB"/>
    <w:rsid w:val="00C51922"/>
    <w:rsid w:val="00C51F9B"/>
    <w:rsid w:val="00C5292B"/>
    <w:rsid w:val="00C52C22"/>
    <w:rsid w:val="00C52DEB"/>
    <w:rsid w:val="00C53118"/>
    <w:rsid w:val="00C53EC1"/>
    <w:rsid w:val="00C54073"/>
    <w:rsid w:val="00C54CB5"/>
    <w:rsid w:val="00C551EB"/>
    <w:rsid w:val="00C552AE"/>
    <w:rsid w:val="00C55DDF"/>
    <w:rsid w:val="00C562F1"/>
    <w:rsid w:val="00C56C49"/>
    <w:rsid w:val="00C57288"/>
    <w:rsid w:val="00C57C88"/>
    <w:rsid w:val="00C60149"/>
    <w:rsid w:val="00C60419"/>
    <w:rsid w:val="00C614A0"/>
    <w:rsid w:val="00C62185"/>
    <w:rsid w:val="00C630A9"/>
    <w:rsid w:val="00C63172"/>
    <w:rsid w:val="00C63276"/>
    <w:rsid w:val="00C63533"/>
    <w:rsid w:val="00C63546"/>
    <w:rsid w:val="00C63572"/>
    <w:rsid w:val="00C6427C"/>
    <w:rsid w:val="00C64780"/>
    <w:rsid w:val="00C649D1"/>
    <w:rsid w:val="00C65260"/>
    <w:rsid w:val="00C65B46"/>
    <w:rsid w:val="00C661A6"/>
    <w:rsid w:val="00C66788"/>
    <w:rsid w:val="00C67405"/>
    <w:rsid w:val="00C67459"/>
    <w:rsid w:val="00C67D41"/>
    <w:rsid w:val="00C67E7A"/>
    <w:rsid w:val="00C709D0"/>
    <w:rsid w:val="00C70A2D"/>
    <w:rsid w:val="00C70AD7"/>
    <w:rsid w:val="00C711BC"/>
    <w:rsid w:val="00C71663"/>
    <w:rsid w:val="00C71785"/>
    <w:rsid w:val="00C71AFA"/>
    <w:rsid w:val="00C72027"/>
    <w:rsid w:val="00C7299B"/>
    <w:rsid w:val="00C72DC0"/>
    <w:rsid w:val="00C73551"/>
    <w:rsid w:val="00C73F22"/>
    <w:rsid w:val="00C7449A"/>
    <w:rsid w:val="00C7485C"/>
    <w:rsid w:val="00C749EA"/>
    <w:rsid w:val="00C75257"/>
    <w:rsid w:val="00C75D3D"/>
    <w:rsid w:val="00C762AC"/>
    <w:rsid w:val="00C77135"/>
    <w:rsid w:val="00C77E49"/>
    <w:rsid w:val="00C801B9"/>
    <w:rsid w:val="00C8027D"/>
    <w:rsid w:val="00C80434"/>
    <w:rsid w:val="00C80A37"/>
    <w:rsid w:val="00C80F21"/>
    <w:rsid w:val="00C80FEB"/>
    <w:rsid w:val="00C8100B"/>
    <w:rsid w:val="00C81653"/>
    <w:rsid w:val="00C821D9"/>
    <w:rsid w:val="00C82481"/>
    <w:rsid w:val="00C82C3B"/>
    <w:rsid w:val="00C82E05"/>
    <w:rsid w:val="00C82E5A"/>
    <w:rsid w:val="00C83472"/>
    <w:rsid w:val="00C835EC"/>
    <w:rsid w:val="00C83DC6"/>
    <w:rsid w:val="00C84386"/>
    <w:rsid w:val="00C844AE"/>
    <w:rsid w:val="00C860C0"/>
    <w:rsid w:val="00C87065"/>
    <w:rsid w:val="00C87865"/>
    <w:rsid w:val="00C8792D"/>
    <w:rsid w:val="00C87E7E"/>
    <w:rsid w:val="00C908A5"/>
    <w:rsid w:val="00C91511"/>
    <w:rsid w:val="00C91697"/>
    <w:rsid w:val="00C917C7"/>
    <w:rsid w:val="00C91B1A"/>
    <w:rsid w:val="00C91B90"/>
    <w:rsid w:val="00C91CBA"/>
    <w:rsid w:val="00C92A54"/>
    <w:rsid w:val="00C93821"/>
    <w:rsid w:val="00C93B08"/>
    <w:rsid w:val="00C93C17"/>
    <w:rsid w:val="00C93FE5"/>
    <w:rsid w:val="00C948C8"/>
    <w:rsid w:val="00C95289"/>
    <w:rsid w:val="00C95F0D"/>
    <w:rsid w:val="00C95FF0"/>
    <w:rsid w:val="00C9624D"/>
    <w:rsid w:val="00C965A7"/>
    <w:rsid w:val="00C96651"/>
    <w:rsid w:val="00C966AF"/>
    <w:rsid w:val="00C968AE"/>
    <w:rsid w:val="00C96B3E"/>
    <w:rsid w:val="00C96BD6"/>
    <w:rsid w:val="00C96E09"/>
    <w:rsid w:val="00C976A2"/>
    <w:rsid w:val="00C979D9"/>
    <w:rsid w:val="00C97BA0"/>
    <w:rsid w:val="00C97F3E"/>
    <w:rsid w:val="00CA0D3A"/>
    <w:rsid w:val="00CA17B5"/>
    <w:rsid w:val="00CA1A39"/>
    <w:rsid w:val="00CA1CB9"/>
    <w:rsid w:val="00CA2BFB"/>
    <w:rsid w:val="00CA2E61"/>
    <w:rsid w:val="00CA3B23"/>
    <w:rsid w:val="00CA3CFE"/>
    <w:rsid w:val="00CA3DA6"/>
    <w:rsid w:val="00CA49D3"/>
    <w:rsid w:val="00CA51D3"/>
    <w:rsid w:val="00CA5340"/>
    <w:rsid w:val="00CA585C"/>
    <w:rsid w:val="00CA59DE"/>
    <w:rsid w:val="00CA5FE8"/>
    <w:rsid w:val="00CA63CE"/>
    <w:rsid w:val="00CA6C43"/>
    <w:rsid w:val="00CA7151"/>
    <w:rsid w:val="00CA77CD"/>
    <w:rsid w:val="00CA7F7C"/>
    <w:rsid w:val="00CB0357"/>
    <w:rsid w:val="00CB103A"/>
    <w:rsid w:val="00CB1216"/>
    <w:rsid w:val="00CB1218"/>
    <w:rsid w:val="00CB12CD"/>
    <w:rsid w:val="00CB18FD"/>
    <w:rsid w:val="00CB277F"/>
    <w:rsid w:val="00CB27BD"/>
    <w:rsid w:val="00CB27FA"/>
    <w:rsid w:val="00CB2DB7"/>
    <w:rsid w:val="00CB369B"/>
    <w:rsid w:val="00CB36D7"/>
    <w:rsid w:val="00CB4295"/>
    <w:rsid w:val="00CB451A"/>
    <w:rsid w:val="00CB451F"/>
    <w:rsid w:val="00CB532F"/>
    <w:rsid w:val="00CB68AD"/>
    <w:rsid w:val="00CB68D3"/>
    <w:rsid w:val="00CB6A55"/>
    <w:rsid w:val="00CB7816"/>
    <w:rsid w:val="00CB79C0"/>
    <w:rsid w:val="00CB7D22"/>
    <w:rsid w:val="00CB7F84"/>
    <w:rsid w:val="00CC0426"/>
    <w:rsid w:val="00CC06C7"/>
    <w:rsid w:val="00CC0774"/>
    <w:rsid w:val="00CC0CCA"/>
    <w:rsid w:val="00CC142F"/>
    <w:rsid w:val="00CC164E"/>
    <w:rsid w:val="00CC2754"/>
    <w:rsid w:val="00CC2DD3"/>
    <w:rsid w:val="00CC3ADA"/>
    <w:rsid w:val="00CC40BC"/>
    <w:rsid w:val="00CC410D"/>
    <w:rsid w:val="00CC542B"/>
    <w:rsid w:val="00CC6DF6"/>
    <w:rsid w:val="00CC7681"/>
    <w:rsid w:val="00CC79CE"/>
    <w:rsid w:val="00CD001F"/>
    <w:rsid w:val="00CD073F"/>
    <w:rsid w:val="00CD075A"/>
    <w:rsid w:val="00CD0EDE"/>
    <w:rsid w:val="00CD10C5"/>
    <w:rsid w:val="00CD148F"/>
    <w:rsid w:val="00CD28DC"/>
    <w:rsid w:val="00CD2FF7"/>
    <w:rsid w:val="00CD3552"/>
    <w:rsid w:val="00CD3C66"/>
    <w:rsid w:val="00CD3CF3"/>
    <w:rsid w:val="00CD4583"/>
    <w:rsid w:val="00CD48B4"/>
    <w:rsid w:val="00CD4AD9"/>
    <w:rsid w:val="00CD4BD7"/>
    <w:rsid w:val="00CD4C28"/>
    <w:rsid w:val="00CD50F1"/>
    <w:rsid w:val="00CD55F4"/>
    <w:rsid w:val="00CD595B"/>
    <w:rsid w:val="00CD5B84"/>
    <w:rsid w:val="00CD6470"/>
    <w:rsid w:val="00CD677F"/>
    <w:rsid w:val="00CD6E75"/>
    <w:rsid w:val="00CD760E"/>
    <w:rsid w:val="00CD7B2E"/>
    <w:rsid w:val="00CE0091"/>
    <w:rsid w:val="00CE083A"/>
    <w:rsid w:val="00CE09BA"/>
    <w:rsid w:val="00CE0EE5"/>
    <w:rsid w:val="00CE1537"/>
    <w:rsid w:val="00CE25F4"/>
    <w:rsid w:val="00CE26D0"/>
    <w:rsid w:val="00CE26F3"/>
    <w:rsid w:val="00CE2B89"/>
    <w:rsid w:val="00CE2F23"/>
    <w:rsid w:val="00CE3E2B"/>
    <w:rsid w:val="00CE3F43"/>
    <w:rsid w:val="00CE487B"/>
    <w:rsid w:val="00CE4B9A"/>
    <w:rsid w:val="00CE51ED"/>
    <w:rsid w:val="00CE5A32"/>
    <w:rsid w:val="00CE5CC6"/>
    <w:rsid w:val="00CE5DB0"/>
    <w:rsid w:val="00CE6122"/>
    <w:rsid w:val="00CE6314"/>
    <w:rsid w:val="00CE6324"/>
    <w:rsid w:val="00CE64C3"/>
    <w:rsid w:val="00CE67E7"/>
    <w:rsid w:val="00CE6DDA"/>
    <w:rsid w:val="00CE7222"/>
    <w:rsid w:val="00CE7393"/>
    <w:rsid w:val="00CE7717"/>
    <w:rsid w:val="00CE7BF6"/>
    <w:rsid w:val="00CF0047"/>
    <w:rsid w:val="00CF02D3"/>
    <w:rsid w:val="00CF0847"/>
    <w:rsid w:val="00CF0B0F"/>
    <w:rsid w:val="00CF121F"/>
    <w:rsid w:val="00CF1412"/>
    <w:rsid w:val="00CF1E45"/>
    <w:rsid w:val="00CF205F"/>
    <w:rsid w:val="00CF27F0"/>
    <w:rsid w:val="00CF2F4D"/>
    <w:rsid w:val="00CF3A19"/>
    <w:rsid w:val="00CF41C3"/>
    <w:rsid w:val="00CF434A"/>
    <w:rsid w:val="00CF4447"/>
    <w:rsid w:val="00CF48A4"/>
    <w:rsid w:val="00CF4B97"/>
    <w:rsid w:val="00CF5935"/>
    <w:rsid w:val="00CF62D8"/>
    <w:rsid w:val="00CF6C98"/>
    <w:rsid w:val="00CF70F0"/>
    <w:rsid w:val="00CF7433"/>
    <w:rsid w:val="00CF77EC"/>
    <w:rsid w:val="00CF7973"/>
    <w:rsid w:val="00D00437"/>
    <w:rsid w:val="00D01058"/>
    <w:rsid w:val="00D01B2D"/>
    <w:rsid w:val="00D0232B"/>
    <w:rsid w:val="00D02ABC"/>
    <w:rsid w:val="00D031EB"/>
    <w:rsid w:val="00D0340D"/>
    <w:rsid w:val="00D03438"/>
    <w:rsid w:val="00D035CF"/>
    <w:rsid w:val="00D039B6"/>
    <w:rsid w:val="00D03E53"/>
    <w:rsid w:val="00D0491F"/>
    <w:rsid w:val="00D04D73"/>
    <w:rsid w:val="00D0507B"/>
    <w:rsid w:val="00D05380"/>
    <w:rsid w:val="00D078A6"/>
    <w:rsid w:val="00D07E5D"/>
    <w:rsid w:val="00D10446"/>
    <w:rsid w:val="00D105B3"/>
    <w:rsid w:val="00D11268"/>
    <w:rsid w:val="00D112A8"/>
    <w:rsid w:val="00D12409"/>
    <w:rsid w:val="00D12A3D"/>
    <w:rsid w:val="00D13921"/>
    <w:rsid w:val="00D13ED9"/>
    <w:rsid w:val="00D14C9E"/>
    <w:rsid w:val="00D14FA5"/>
    <w:rsid w:val="00D1633D"/>
    <w:rsid w:val="00D16850"/>
    <w:rsid w:val="00D17081"/>
    <w:rsid w:val="00D17BCC"/>
    <w:rsid w:val="00D20845"/>
    <w:rsid w:val="00D208A5"/>
    <w:rsid w:val="00D20E07"/>
    <w:rsid w:val="00D2140B"/>
    <w:rsid w:val="00D21899"/>
    <w:rsid w:val="00D21BE1"/>
    <w:rsid w:val="00D22AE5"/>
    <w:rsid w:val="00D22EE9"/>
    <w:rsid w:val="00D234FC"/>
    <w:rsid w:val="00D239F5"/>
    <w:rsid w:val="00D24085"/>
    <w:rsid w:val="00D24783"/>
    <w:rsid w:val="00D24C8A"/>
    <w:rsid w:val="00D25104"/>
    <w:rsid w:val="00D252D1"/>
    <w:rsid w:val="00D25C2B"/>
    <w:rsid w:val="00D26436"/>
    <w:rsid w:val="00D26578"/>
    <w:rsid w:val="00D26AD4"/>
    <w:rsid w:val="00D26ED3"/>
    <w:rsid w:val="00D27770"/>
    <w:rsid w:val="00D27BA7"/>
    <w:rsid w:val="00D27EAA"/>
    <w:rsid w:val="00D31848"/>
    <w:rsid w:val="00D31B48"/>
    <w:rsid w:val="00D31DE0"/>
    <w:rsid w:val="00D325A5"/>
    <w:rsid w:val="00D32839"/>
    <w:rsid w:val="00D32F71"/>
    <w:rsid w:val="00D33265"/>
    <w:rsid w:val="00D33C59"/>
    <w:rsid w:val="00D3429D"/>
    <w:rsid w:val="00D34457"/>
    <w:rsid w:val="00D35036"/>
    <w:rsid w:val="00D354C7"/>
    <w:rsid w:val="00D35DEC"/>
    <w:rsid w:val="00D3608C"/>
    <w:rsid w:val="00D36E61"/>
    <w:rsid w:val="00D37605"/>
    <w:rsid w:val="00D37C60"/>
    <w:rsid w:val="00D37FFD"/>
    <w:rsid w:val="00D401C7"/>
    <w:rsid w:val="00D40AE8"/>
    <w:rsid w:val="00D40DFD"/>
    <w:rsid w:val="00D418E8"/>
    <w:rsid w:val="00D41A08"/>
    <w:rsid w:val="00D41B86"/>
    <w:rsid w:val="00D4213D"/>
    <w:rsid w:val="00D42D5B"/>
    <w:rsid w:val="00D42E0B"/>
    <w:rsid w:val="00D43022"/>
    <w:rsid w:val="00D4330E"/>
    <w:rsid w:val="00D43A3B"/>
    <w:rsid w:val="00D44A42"/>
    <w:rsid w:val="00D44E02"/>
    <w:rsid w:val="00D44F23"/>
    <w:rsid w:val="00D45126"/>
    <w:rsid w:val="00D45588"/>
    <w:rsid w:val="00D45847"/>
    <w:rsid w:val="00D464B4"/>
    <w:rsid w:val="00D46778"/>
    <w:rsid w:val="00D47952"/>
    <w:rsid w:val="00D50104"/>
    <w:rsid w:val="00D502FF"/>
    <w:rsid w:val="00D50C69"/>
    <w:rsid w:val="00D510EB"/>
    <w:rsid w:val="00D515E7"/>
    <w:rsid w:val="00D51708"/>
    <w:rsid w:val="00D5285E"/>
    <w:rsid w:val="00D52A3A"/>
    <w:rsid w:val="00D53307"/>
    <w:rsid w:val="00D53CD2"/>
    <w:rsid w:val="00D53F1F"/>
    <w:rsid w:val="00D54ABF"/>
    <w:rsid w:val="00D551C5"/>
    <w:rsid w:val="00D55584"/>
    <w:rsid w:val="00D55794"/>
    <w:rsid w:val="00D5598E"/>
    <w:rsid w:val="00D55C72"/>
    <w:rsid w:val="00D56609"/>
    <w:rsid w:val="00D56CE6"/>
    <w:rsid w:val="00D56F05"/>
    <w:rsid w:val="00D57A93"/>
    <w:rsid w:val="00D604B5"/>
    <w:rsid w:val="00D60B72"/>
    <w:rsid w:val="00D61636"/>
    <w:rsid w:val="00D6375B"/>
    <w:rsid w:val="00D646BF"/>
    <w:rsid w:val="00D64A28"/>
    <w:rsid w:val="00D64B02"/>
    <w:rsid w:val="00D64C1C"/>
    <w:rsid w:val="00D65335"/>
    <w:rsid w:val="00D6545F"/>
    <w:rsid w:val="00D6555B"/>
    <w:rsid w:val="00D65999"/>
    <w:rsid w:val="00D66A80"/>
    <w:rsid w:val="00D66C1B"/>
    <w:rsid w:val="00D67590"/>
    <w:rsid w:val="00D70150"/>
    <w:rsid w:val="00D701E7"/>
    <w:rsid w:val="00D70F83"/>
    <w:rsid w:val="00D71B74"/>
    <w:rsid w:val="00D72379"/>
    <w:rsid w:val="00D726A2"/>
    <w:rsid w:val="00D73698"/>
    <w:rsid w:val="00D73891"/>
    <w:rsid w:val="00D74171"/>
    <w:rsid w:val="00D7423E"/>
    <w:rsid w:val="00D74620"/>
    <w:rsid w:val="00D74F25"/>
    <w:rsid w:val="00D7502A"/>
    <w:rsid w:val="00D7514A"/>
    <w:rsid w:val="00D75A69"/>
    <w:rsid w:val="00D76012"/>
    <w:rsid w:val="00D76D06"/>
    <w:rsid w:val="00D76ED2"/>
    <w:rsid w:val="00D77825"/>
    <w:rsid w:val="00D7782E"/>
    <w:rsid w:val="00D77E8A"/>
    <w:rsid w:val="00D801D9"/>
    <w:rsid w:val="00D80326"/>
    <w:rsid w:val="00D80B9C"/>
    <w:rsid w:val="00D82426"/>
    <w:rsid w:val="00D82E8B"/>
    <w:rsid w:val="00D83254"/>
    <w:rsid w:val="00D8392E"/>
    <w:rsid w:val="00D83C4E"/>
    <w:rsid w:val="00D83F8F"/>
    <w:rsid w:val="00D8400D"/>
    <w:rsid w:val="00D8509A"/>
    <w:rsid w:val="00D858A2"/>
    <w:rsid w:val="00D8679B"/>
    <w:rsid w:val="00D86EA1"/>
    <w:rsid w:val="00D874E8"/>
    <w:rsid w:val="00D8769E"/>
    <w:rsid w:val="00D87846"/>
    <w:rsid w:val="00D908B8"/>
    <w:rsid w:val="00D90997"/>
    <w:rsid w:val="00D91272"/>
    <w:rsid w:val="00D91658"/>
    <w:rsid w:val="00D91722"/>
    <w:rsid w:val="00D91905"/>
    <w:rsid w:val="00D92E2B"/>
    <w:rsid w:val="00D935FF"/>
    <w:rsid w:val="00D938C2"/>
    <w:rsid w:val="00D94644"/>
    <w:rsid w:val="00D94C8C"/>
    <w:rsid w:val="00D94D3D"/>
    <w:rsid w:val="00D94DE1"/>
    <w:rsid w:val="00D951FA"/>
    <w:rsid w:val="00D953C5"/>
    <w:rsid w:val="00D9555D"/>
    <w:rsid w:val="00D956AE"/>
    <w:rsid w:val="00D958E9"/>
    <w:rsid w:val="00D96A83"/>
    <w:rsid w:val="00D96D54"/>
    <w:rsid w:val="00D9786D"/>
    <w:rsid w:val="00D9790E"/>
    <w:rsid w:val="00D97F22"/>
    <w:rsid w:val="00DA0264"/>
    <w:rsid w:val="00DA075C"/>
    <w:rsid w:val="00DA2186"/>
    <w:rsid w:val="00DA254E"/>
    <w:rsid w:val="00DA258A"/>
    <w:rsid w:val="00DA260D"/>
    <w:rsid w:val="00DA2DF8"/>
    <w:rsid w:val="00DA3381"/>
    <w:rsid w:val="00DA3978"/>
    <w:rsid w:val="00DA3BBB"/>
    <w:rsid w:val="00DA3BD2"/>
    <w:rsid w:val="00DA4220"/>
    <w:rsid w:val="00DA4532"/>
    <w:rsid w:val="00DA45A9"/>
    <w:rsid w:val="00DA50D5"/>
    <w:rsid w:val="00DA5380"/>
    <w:rsid w:val="00DA58A5"/>
    <w:rsid w:val="00DA59EA"/>
    <w:rsid w:val="00DA5AC4"/>
    <w:rsid w:val="00DA5F75"/>
    <w:rsid w:val="00DA6B9A"/>
    <w:rsid w:val="00DA6C59"/>
    <w:rsid w:val="00DA7462"/>
    <w:rsid w:val="00DA74B8"/>
    <w:rsid w:val="00DB0038"/>
    <w:rsid w:val="00DB02A6"/>
    <w:rsid w:val="00DB0457"/>
    <w:rsid w:val="00DB07F3"/>
    <w:rsid w:val="00DB0CB0"/>
    <w:rsid w:val="00DB0EC8"/>
    <w:rsid w:val="00DB0FCE"/>
    <w:rsid w:val="00DB1294"/>
    <w:rsid w:val="00DB19FA"/>
    <w:rsid w:val="00DB1D1D"/>
    <w:rsid w:val="00DB31A6"/>
    <w:rsid w:val="00DB3FEE"/>
    <w:rsid w:val="00DB4034"/>
    <w:rsid w:val="00DB4817"/>
    <w:rsid w:val="00DB4EBD"/>
    <w:rsid w:val="00DB5221"/>
    <w:rsid w:val="00DB582B"/>
    <w:rsid w:val="00DB5C35"/>
    <w:rsid w:val="00DB697C"/>
    <w:rsid w:val="00DB6A4A"/>
    <w:rsid w:val="00DB6F6B"/>
    <w:rsid w:val="00DB7234"/>
    <w:rsid w:val="00DB7BCF"/>
    <w:rsid w:val="00DB7C60"/>
    <w:rsid w:val="00DB7CC5"/>
    <w:rsid w:val="00DC0804"/>
    <w:rsid w:val="00DC096D"/>
    <w:rsid w:val="00DC09B4"/>
    <w:rsid w:val="00DC0AD8"/>
    <w:rsid w:val="00DC0B2E"/>
    <w:rsid w:val="00DC11C3"/>
    <w:rsid w:val="00DC1BBB"/>
    <w:rsid w:val="00DC1D0C"/>
    <w:rsid w:val="00DC24CE"/>
    <w:rsid w:val="00DC25D6"/>
    <w:rsid w:val="00DC25F3"/>
    <w:rsid w:val="00DC2735"/>
    <w:rsid w:val="00DC2C4A"/>
    <w:rsid w:val="00DC2D03"/>
    <w:rsid w:val="00DC3082"/>
    <w:rsid w:val="00DC4364"/>
    <w:rsid w:val="00DC441D"/>
    <w:rsid w:val="00DC4946"/>
    <w:rsid w:val="00DC4ABB"/>
    <w:rsid w:val="00DC4D65"/>
    <w:rsid w:val="00DC4EAA"/>
    <w:rsid w:val="00DC5407"/>
    <w:rsid w:val="00DC549A"/>
    <w:rsid w:val="00DC594A"/>
    <w:rsid w:val="00DC60AE"/>
    <w:rsid w:val="00DC6E73"/>
    <w:rsid w:val="00DC70B5"/>
    <w:rsid w:val="00DC7899"/>
    <w:rsid w:val="00DC789A"/>
    <w:rsid w:val="00DC7A4B"/>
    <w:rsid w:val="00DC7C79"/>
    <w:rsid w:val="00DD0424"/>
    <w:rsid w:val="00DD04C2"/>
    <w:rsid w:val="00DD0942"/>
    <w:rsid w:val="00DD0D49"/>
    <w:rsid w:val="00DD0D63"/>
    <w:rsid w:val="00DD1673"/>
    <w:rsid w:val="00DD1C1E"/>
    <w:rsid w:val="00DD2A43"/>
    <w:rsid w:val="00DD3728"/>
    <w:rsid w:val="00DD4584"/>
    <w:rsid w:val="00DD460C"/>
    <w:rsid w:val="00DD49EA"/>
    <w:rsid w:val="00DD4A37"/>
    <w:rsid w:val="00DD4E40"/>
    <w:rsid w:val="00DD4F77"/>
    <w:rsid w:val="00DD527B"/>
    <w:rsid w:val="00DD5A88"/>
    <w:rsid w:val="00DD5B02"/>
    <w:rsid w:val="00DD5C70"/>
    <w:rsid w:val="00DD5EE4"/>
    <w:rsid w:val="00DD60A3"/>
    <w:rsid w:val="00DD630C"/>
    <w:rsid w:val="00DD68AC"/>
    <w:rsid w:val="00DD6914"/>
    <w:rsid w:val="00DD69C6"/>
    <w:rsid w:val="00DD7007"/>
    <w:rsid w:val="00DD76FB"/>
    <w:rsid w:val="00DD7F48"/>
    <w:rsid w:val="00DE0331"/>
    <w:rsid w:val="00DE09AC"/>
    <w:rsid w:val="00DE1665"/>
    <w:rsid w:val="00DE16D2"/>
    <w:rsid w:val="00DE1955"/>
    <w:rsid w:val="00DE1D05"/>
    <w:rsid w:val="00DE20C3"/>
    <w:rsid w:val="00DE22FC"/>
    <w:rsid w:val="00DE25D7"/>
    <w:rsid w:val="00DE27C6"/>
    <w:rsid w:val="00DE2F04"/>
    <w:rsid w:val="00DE30AC"/>
    <w:rsid w:val="00DE319D"/>
    <w:rsid w:val="00DE330E"/>
    <w:rsid w:val="00DE36FF"/>
    <w:rsid w:val="00DE406E"/>
    <w:rsid w:val="00DE40F4"/>
    <w:rsid w:val="00DE4C00"/>
    <w:rsid w:val="00DE4C7F"/>
    <w:rsid w:val="00DE4CD8"/>
    <w:rsid w:val="00DE4DCA"/>
    <w:rsid w:val="00DE5382"/>
    <w:rsid w:val="00DE573C"/>
    <w:rsid w:val="00DE57F7"/>
    <w:rsid w:val="00DE5947"/>
    <w:rsid w:val="00DE61B1"/>
    <w:rsid w:val="00DE61F1"/>
    <w:rsid w:val="00DE62AD"/>
    <w:rsid w:val="00DE6A79"/>
    <w:rsid w:val="00DE6C28"/>
    <w:rsid w:val="00DE71EC"/>
    <w:rsid w:val="00DE76CB"/>
    <w:rsid w:val="00DE7725"/>
    <w:rsid w:val="00DE78C2"/>
    <w:rsid w:val="00DE7CEF"/>
    <w:rsid w:val="00DF034E"/>
    <w:rsid w:val="00DF0355"/>
    <w:rsid w:val="00DF059A"/>
    <w:rsid w:val="00DF07BD"/>
    <w:rsid w:val="00DF0A45"/>
    <w:rsid w:val="00DF12F2"/>
    <w:rsid w:val="00DF1518"/>
    <w:rsid w:val="00DF15E1"/>
    <w:rsid w:val="00DF1B4D"/>
    <w:rsid w:val="00DF2058"/>
    <w:rsid w:val="00DF25E4"/>
    <w:rsid w:val="00DF2832"/>
    <w:rsid w:val="00DF2894"/>
    <w:rsid w:val="00DF2B95"/>
    <w:rsid w:val="00DF375D"/>
    <w:rsid w:val="00DF452B"/>
    <w:rsid w:val="00DF496F"/>
    <w:rsid w:val="00DF49BF"/>
    <w:rsid w:val="00DF4ADB"/>
    <w:rsid w:val="00DF4F5C"/>
    <w:rsid w:val="00DF549D"/>
    <w:rsid w:val="00DF5AE2"/>
    <w:rsid w:val="00DF651C"/>
    <w:rsid w:val="00E001D1"/>
    <w:rsid w:val="00E00520"/>
    <w:rsid w:val="00E00C84"/>
    <w:rsid w:val="00E00F83"/>
    <w:rsid w:val="00E01478"/>
    <w:rsid w:val="00E0183E"/>
    <w:rsid w:val="00E022E0"/>
    <w:rsid w:val="00E023AC"/>
    <w:rsid w:val="00E026AA"/>
    <w:rsid w:val="00E02B31"/>
    <w:rsid w:val="00E0346D"/>
    <w:rsid w:val="00E03647"/>
    <w:rsid w:val="00E03652"/>
    <w:rsid w:val="00E03842"/>
    <w:rsid w:val="00E03889"/>
    <w:rsid w:val="00E038BC"/>
    <w:rsid w:val="00E03B79"/>
    <w:rsid w:val="00E03C46"/>
    <w:rsid w:val="00E04219"/>
    <w:rsid w:val="00E04AFF"/>
    <w:rsid w:val="00E04E9F"/>
    <w:rsid w:val="00E04FB3"/>
    <w:rsid w:val="00E05564"/>
    <w:rsid w:val="00E056F9"/>
    <w:rsid w:val="00E05961"/>
    <w:rsid w:val="00E06A7D"/>
    <w:rsid w:val="00E06B6B"/>
    <w:rsid w:val="00E06D05"/>
    <w:rsid w:val="00E06EA7"/>
    <w:rsid w:val="00E071F9"/>
    <w:rsid w:val="00E07273"/>
    <w:rsid w:val="00E1024B"/>
    <w:rsid w:val="00E10586"/>
    <w:rsid w:val="00E10923"/>
    <w:rsid w:val="00E10EEF"/>
    <w:rsid w:val="00E1148C"/>
    <w:rsid w:val="00E118F4"/>
    <w:rsid w:val="00E12873"/>
    <w:rsid w:val="00E131E0"/>
    <w:rsid w:val="00E13223"/>
    <w:rsid w:val="00E13A67"/>
    <w:rsid w:val="00E142CD"/>
    <w:rsid w:val="00E14845"/>
    <w:rsid w:val="00E14F88"/>
    <w:rsid w:val="00E153C4"/>
    <w:rsid w:val="00E154E7"/>
    <w:rsid w:val="00E15B16"/>
    <w:rsid w:val="00E16014"/>
    <w:rsid w:val="00E16BC0"/>
    <w:rsid w:val="00E16C32"/>
    <w:rsid w:val="00E1707A"/>
    <w:rsid w:val="00E17445"/>
    <w:rsid w:val="00E178B0"/>
    <w:rsid w:val="00E17BC4"/>
    <w:rsid w:val="00E17F54"/>
    <w:rsid w:val="00E201D0"/>
    <w:rsid w:val="00E20374"/>
    <w:rsid w:val="00E2041E"/>
    <w:rsid w:val="00E2093E"/>
    <w:rsid w:val="00E20B11"/>
    <w:rsid w:val="00E20C21"/>
    <w:rsid w:val="00E20C37"/>
    <w:rsid w:val="00E210E0"/>
    <w:rsid w:val="00E21D32"/>
    <w:rsid w:val="00E2237E"/>
    <w:rsid w:val="00E226B3"/>
    <w:rsid w:val="00E22718"/>
    <w:rsid w:val="00E2294D"/>
    <w:rsid w:val="00E25000"/>
    <w:rsid w:val="00E25168"/>
    <w:rsid w:val="00E252D6"/>
    <w:rsid w:val="00E252E9"/>
    <w:rsid w:val="00E25353"/>
    <w:rsid w:val="00E25587"/>
    <w:rsid w:val="00E25BB4"/>
    <w:rsid w:val="00E25BD0"/>
    <w:rsid w:val="00E25FBE"/>
    <w:rsid w:val="00E26455"/>
    <w:rsid w:val="00E26D69"/>
    <w:rsid w:val="00E27430"/>
    <w:rsid w:val="00E27551"/>
    <w:rsid w:val="00E302C2"/>
    <w:rsid w:val="00E30408"/>
    <w:rsid w:val="00E30631"/>
    <w:rsid w:val="00E30B7C"/>
    <w:rsid w:val="00E31060"/>
    <w:rsid w:val="00E3109C"/>
    <w:rsid w:val="00E31326"/>
    <w:rsid w:val="00E31504"/>
    <w:rsid w:val="00E316C1"/>
    <w:rsid w:val="00E31FD2"/>
    <w:rsid w:val="00E32215"/>
    <w:rsid w:val="00E328E7"/>
    <w:rsid w:val="00E328F2"/>
    <w:rsid w:val="00E3298C"/>
    <w:rsid w:val="00E3305D"/>
    <w:rsid w:val="00E33737"/>
    <w:rsid w:val="00E33B14"/>
    <w:rsid w:val="00E33D5A"/>
    <w:rsid w:val="00E34928"/>
    <w:rsid w:val="00E34AA3"/>
    <w:rsid w:val="00E34B8F"/>
    <w:rsid w:val="00E34D7F"/>
    <w:rsid w:val="00E34ED9"/>
    <w:rsid w:val="00E34EF6"/>
    <w:rsid w:val="00E3518B"/>
    <w:rsid w:val="00E35C2F"/>
    <w:rsid w:val="00E3653D"/>
    <w:rsid w:val="00E3665A"/>
    <w:rsid w:val="00E36C15"/>
    <w:rsid w:val="00E37163"/>
    <w:rsid w:val="00E373CE"/>
    <w:rsid w:val="00E3747E"/>
    <w:rsid w:val="00E376B0"/>
    <w:rsid w:val="00E402D8"/>
    <w:rsid w:val="00E406DF"/>
    <w:rsid w:val="00E40E0B"/>
    <w:rsid w:val="00E4168D"/>
    <w:rsid w:val="00E41C56"/>
    <w:rsid w:val="00E42E1F"/>
    <w:rsid w:val="00E435AB"/>
    <w:rsid w:val="00E440DF"/>
    <w:rsid w:val="00E448FA"/>
    <w:rsid w:val="00E456E0"/>
    <w:rsid w:val="00E4595B"/>
    <w:rsid w:val="00E45FAE"/>
    <w:rsid w:val="00E46E83"/>
    <w:rsid w:val="00E476C6"/>
    <w:rsid w:val="00E47857"/>
    <w:rsid w:val="00E47E5E"/>
    <w:rsid w:val="00E50298"/>
    <w:rsid w:val="00E50904"/>
    <w:rsid w:val="00E5173C"/>
    <w:rsid w:val="00E524B0"/>
    <w:rsid w:val="00E524CA"/>
    <w:rsid w:val="00E524EE"/>
    <w:rsid w:val="00E5256B"/>
    <w:rsid w:val="00E529DB"/>
    <w:rsid w:val="00E52BC2"/>
    <w:rsid w:val="00E52D84"/>
    <w:rsid w:val="00E53132"/>
    <w:rsid w:val="00E53A32"/>
    <w:rsid w:val="00E543D4"/>
    <w:rsid w:val="00E549C4"/>
    <w:rsid w:val="00E54D24"/>
    <w:rsid w:val="00E54FD6"/>
    <w:rsid w:val="00E5519A"/>
    <w:rsid w:val="00E5537C"/>
    <w:rsid w:val="00E5543B"/>
    <w:rsid w:val="00E557E1"/>
    <w:rsid w:val="00E55BE4"/>
    <w:rsid w:val="00E560E8"/>
    <w:rsid w:val="00E562E8"/>
    <w:rsid w:val="00E56305"/>
    <w:rsid w:val="00E564C2"/>
    <w:rsid w:val="00E568BF"/>
    <w:rsid w:val="00E56C76"/>
    <w:rsid w:val="00E577D8"/>
    <w:rsid w:val="00E57A5A"/>
    <w:rsid w:val="00E57BD3"/>
    <w:rsid w:val="00E603A3"/>
    <w:rsid w:val="00E60563"/>
    <w:rsid w:val="00E606D3"/>
    <w:rsid w:val="00E6093F"/>
    <w:rsid w:val="00E60BAF"/>
    <w:rsid w:val="00E613FD"/>
    <w:rsid w:val="00E614E6"/>
    <w:rsid w:val="00E61532"/>
    <w:rsid w:val="00E61877"/>
    <w:rsid w:val="00E61B34"/>
    <w:rsid w:val="00E61E1B"/>
    <w:rsid w:val="00E627E1"/>
    <w:rsid w:val="00E62997"/>
    <w:rsid w:val="00E62F7E"/>
    <w:rsid w:val="00E638D9"/>
    <w:rsid w:val="00E63B10"/>
    <w:rsid w:val="00E64085"/>
    <w:rsid w:val="00E643F7"/>
    <w:rsid w:val="00E64570"/>
    <w:rsid w:val="00E64A28"/>
    <w:rsid w:val="00E659E2"/>
    <w:rsid w:val="00E65B21"/>
    <w:rsid w:val="00E65C30"/>
    <w:rsid w:val="00E65D60"/>
    <w:rsid w:val="00E65FEC"/>
    <w:rsid w:val="00E661D2"/>
    <w:rsid w:val="00E662C1"/>
    <w:rsid w:val="00E662C3"/>
    <w:rsid w:val="00E67045"/>
    <w:rsid w:val="00E670E0"/>
    <w:rsid w:val="00E670E1"/>
    <w:rsid w:val="00E67729"/>
    <w:rsid w:val="00E67786"/>
    <w:rsid w:val="00E678E2"/>
    <w:rsid w:val="00E67BCB"/>
    <w:rsid w:val="00E70EB3"/>
    <w:rsid w:val="00E71DC8"/>
    <w:rsid w:val="00E71ED8"/>
    <w:rsid w:val="00E720D3"/>
    <w:rsid w:val="00E72340"/>
    <w:rsid w:val="00E72643"/>
    <w:rsid w:val="00E72871"/>
    <w:rsid w:val="00E72AB1"/>
    <w:rsid w:val="00E73443"/>
    <w:rsid w:val="00E73542"/>
    <w:rsid w:val="00E736CB"/>
    <w:rsid w:val="00E73887"/>
    <w:rsid w:val="00E73898"/>
    <w:rsid w:val="00E73C87"/>
    <w:rsid w:val="00E74178"/>
    <w:rsid w:val="00E74687"/>
    <w:rsid w:val="00E74918"/>
    <w:rsid w:val="00E74AA6"/>
    <w:rsid w:val="00E74B44"/>
    <w:rsid w:val="00E74CC7"/>
    <w:rsid w:val="00E74CE4"/>
    <w:rsid w:val="00E75096"/>
    <w:rsid w:val="00E75213"/>
    <w:rsid w:val="00E75262"/>
    <w:rsid w:val="00E75306"/>
    <w:rsid w:val="00E75915"/>
    <w:rsid w:val="00E75E47"/>
    <w:rsid w:val="00E75FAE"/>
    <w:rsid w:val="00E760B7"/>
    <w:rsid w:val="00E760E2"/>
    <w:rsid w:val="00E7633A"/>
    <w:rsid w:val="00E764C1"/>
    <w:rsid w:val="00E77015"/>
    <w:rsid w:val="00E7708F"/>
    <w:rsid w:val="00E7719B"/>
    <w:rsid w:val="00E775A0"/>
    <w:rsid w:val="00E77DED"/>
    <w:rsid w:val="00E80ADD"/>
    <w:rsid w:val="00E8149F"/>
    <w:rsid w:val="00E819C7"/>
    <w:rsid w:val="00E81F80"/>
    <w:rsid w:val="00E82673"/>
    <w:rsid w:val="00E8291D"/>
    <w:rsid w:val="00E83E4F"/>
    <w:rsid w:val="00E85AD8"/>
    <w:rsid w:val="00E85EE3"/>
    <w:rsid w:val="00E8635D"/>
    <w:rsid w:val="00E86987"/>
    <w:rsid w:val="00E86C49"/>
    <w:rsid w:val="00E871AA"/>
    <w:rsid w:val="00E9028F"/>
    <w:rsid w:val="00E9065C"/>
    <w:rsid w:val="00E90AE3"/>
    <w:rsid w:val="00E91711"/>
    <w:rsid w:val="00E918AB"/>
    <w:rsid w:val="00E91FA7"/>
    <w:rsid w:val="00E9215B"/>
    <w:rsid w:val="00E92BBD"/>
    <w:rsid w:val="00E92CF1"/>
    <w:rsid w:val="00E930EE"/>
    <w:rsid w:val="00E93107"/>
    <w:rsid w:val="00E939E2"/>
    <w:rsid w:val="00E93D6E"/>
    <w:rsid w:val="00E9477F"/>
    <w:rsid w:val="00E94EEC"/>
    <w:rsid w:val="00E94FBC"/>
    <w:rsid w:val="00E9526C"/>
    <w:rsid w:val="00E95787"/>
    <w:rsid w:val="00E959FB"/>
    <w:rsid w:val="00E95C6F"/>
    <w:rsid w:val="00E960DD"/>
    <w:rsid w:val="00E96505"/>
    <w:rsid w:val="00E96A35"/>
    <w:rsid w:val="00E972C8"/>
    <w:rsid w:val="00E97B9D"/>
    <w:rsid w:val="00E97DC0"/>
    <w:rsid w:val="00E97F54"/>
    <w:rsid w:val="00E97FAD"/>
    <w:rsid w:val="00EA0C95"/>
    <w:rsid w:val="00EA0DB0"/>
    <w:rsid w:val="00EA0DD7"/>
    <w:rsid w:val="00EA10ED"/>
    <w:rsid w:val="00EA19C8"/>
    <w:rsid w:val="00EA1ED3"/>
    <w:rsid w:val="00EA37A1"/>
    <w:rsid w:val="00EA3D38"/>
    <w:rsid w:val="00EA3F62"/>
    <w:rsid w:val="00EA4315"/>
    <w:rsid w:val="00EA456E"/>
    <w:rsid w:val="00EA4999"/>
    <w:rsid w:val="00EA4B64"/>
    <w:rsid w:val="00EA4D52"/>
    <w:rsid w:val="00EA656C"/>
    <w:rsid w:val="00EA66DC"/>
    <w:rsid w:val="00EA7279"/>
    <w:rsid w:val="00EA75C7"/>
    <w:rsid w:val="00EB0B16"/>
    <w:rsid w:val="00EB10D0"/>
    <w:rsid w:val="00EB11DB"/>
    <w:rsid w:val="00EB14DE"/>
    <w:rsid w:val="00EB1521"/>
    <w:rsid w:val="00EB2560"/>
    <w:rsid w:val="00EB3315"/>
    <w:rsid w:val="00EB37D4"/>
    <w:rsid w:val="00EB3DC4"/>
    <w:rsid w:val="00EB3E95"/>
    <w:rsid w:val="00EB434C"/>
    <w:rsid w:val="00EB45C6"/>
    <w:rsid w:val="00EB4D00"/>
    <w:rsid w:val="00EB4ED6"/>
    <w:rsid w:val="00EB512D"/>
    <w:rsid w:val="00EB5626"/>
    <w:rsid w:val="00EB74C8"/>
    <w:rsid w:val="00EC0705"/>
    <w:rsid w:val="00EC0897"/>
    <w:rsid w:val="00EC1155"/>
    <w:rsid w:val="00EC138B"/>
    <w:rsid w:val="00EC14B8"/>
    <w:rsid w:val="00EC1691"/>
    <w:rsid w:val="00EC1695"/>
    <w:rsid w:val="00EC18A9"/>
    <w:rsid w:val="00EC18F0"/>
    <w:rsid w:val="00EC1D33"/>
    <w:rsid w:val="00EC2C92"/>
    <w:rsid w:val="00EC2DAB"/>
    <w:rsid w:val="00EC38B5"/>
    <w:rsid w:val="00EC3999"/>
    <w:rsid w:val="00EC3D12"/>
    <w:rsid w:val="00EC46E6"/>
    <w:rsid w:val="00EC4D97"/>
    <w:rsid w:val="00EC6FFE"/>
    <w:rsid w:val="00EC74D7"/>
    <w:rsid w:val="00EC7A70"/>
    <w:rsid w:val="00EC7D17"/>
    <w:rsid w:val="00ED008E"/>
    <w:rsid w:val="00ED0631"/>
    <w:rsid w:val="00ED0DA7"/>
    <w:rsid w:val="00ED1F33"/>
    <w:rsid w:val="00ED4413"/>
    <w:rsid w:val="00ED4417"/>
    <w:rsid w:val="00ED4A55"/>
    <w:rsid w:val="00ED5498"/>
    <w:rsid w:val="00ED54B1"/>
    <w:rsid w:val="00ED574D"/>
    <w:rsid w:val="00ED58B2"/>
    <w:rsid w:val="00ED5F78"/>
    <w:rsid w:val="00ED61CE"/>
    <w:rsid w:val="00ED680A"/>
    <w:rsid w:val="00ED6B63"/>
    <w:rsid w:val="00ED7133"/>
    <w:rsid w:val="00ED7339"/>
    <w:rsid w:val="00ED7967"/>
    <w:rsid w:val="00ED7F15"/>
    <w:rsid w:val="00EE00C0"/>
    <w:rsid w:val="00EE0208"/>
    <w:rsid w:val="00EE159D"/>
    <w:rsid w:val="00EE1A53"/>
    <w:rsid w:val="00EE1F4B"/>
    <w:rsid w:val="00EE2530"/>
    <w:rsid w:val="00EE2756"/>
    <w:rsid w:val="00EE2855"/>
    <w:rsid w:val="00EE2B14"/>
    <w:rsid w:val="00EE3228"/>
    <w:rsid w:val="00EE420C"/>
    <w:rsid w:val="00EE4C0A"/>
    <w:rsid w:val="00EE5AFC"/>
    <w:rsid w:val="00EE63D5"/>
    <w:rsid w:val="00EE7C12"/>
    <w:rsid w:val="00EE7C81"/>
    <w:rsid w:val="00EE7E4C"/>
    <w:rsid w:val="00EF0283"/>
    <w:rsid w:val="00EF0AB9"/>
    <w:rsid w:val="00EF0C03"/>
    <w:rsid w:val="00EF10D4"/>
    <w:rsid w:val="00EF15A9"/>
    <w:rsid w:val="00EF2257"/>
    <w:rsid w:val="00EF23A1"/>
    <w:rsid w:val="00EF3E5B"/>
    <w:rsid w:val="00EF41B9"/>
    <w:rsid w:val="00EF41C2"/>
    <w:rsid w:val="00EF4839"/>
    <w:rsid w:val="00EF4F40"/>
    <w:rsid w:val="00EF5410"/>
    <w:rsid w:val="00EF62B4"/>
    <w:rsid w:val="00EF694B"/>
    <w:rsid w:val="00EF7A1C"/>
    <w:rsid w:val="00F000AD"/>
    <w:rsid w:val="00F0124F"/>
    <w:rsid w:val="00F017DF"/>
    <w:rsid w:val="00F01B12"/>
    <w:rsid w:val="00F01D79"/>
    <w:rsid w:val="00F0245C"/>
    <w:rsid w:val="00F0340D"/>
    <w:rsid w:val="00F04448"/>
    <w:rsid w:val="00F0462B"/>
    <w:rsid w:val="00F046C2"/>
    <w:rsid w:val="00F04771"/>
    <w:rsid w:val="00F049CA"/>
    <w:rsid w:val="00F05217"/>
    <w:rsid w:val="00F05402"/>
    <w:rsid w:val="00F0541B"/>
    <w:rsid w:val="00F05B16"/>
    <w:rsid w:val="00F062E4"/>
    <w:rsid w:val="00F07552"/>
    <w:rsid w:val="00F07759"/>
    <w:rsid w:val="00F109BF"/>
    <w:rsid w:val="00F10B64"/>
    <w:rsid w:val="00F11761"/>
    <w:rsid w:val="00F11A30"/>
    <w:rsid w:val="00F11ADD"/>
    <w:rsid w:val="00F1236C"/>
    <w:rsid w:val="00F124DF"/>
    <w:rsid w:val="00F1262E"/>
    <w:rsid w:val="00F12643"/>
    <w:rsid w:val="00F13ADD"/>
    <w:rsid w:val="00F13E59"/>
    <w:rsid w:val="00F147ED"/>
    <w:rsid w:val="00F14B06"/>
    <w:rsid w:val="00F14DB9"/>
    <w:rsid w:val="00F15E33"/>
    <w:rsid w:val="00F15F22"/>
    <w:rsid w:val="00F1638F"/>
    <w:rsid w:val="00F164C9"/>
    <w:rsid w:val="00F16DC0"/>
    <w:rsid w:val="00F17542"/>
    <w:rsid w:val="00F175AA"/>
    <w:rsid w:val="00F175F2"/>
    <w:rsid w:val="00F17799"/>
    <w:rsid w:val="00F17A11"/>
    <w:rsid w:val="00F17AD2"/>
    <w:rsid w:val="00F17DAF"/>
    <w:rsid w:val="00F205D2"/>
    <w:rsid w:val="00F216F1"/>
    <w:rsid w:val="00F21B51"/>
    <w:rsid w:val="00F21B82"/>
    <w:rsid w:val="00F21BC1"/>
    <w:rsid w:val="00F2269A"/>
    <w:rsid w:val="00F228E9"/>
    <w:rsid w:val="00F2378F"/>
    <w:rsid w:val="00F237E9"/>
    <w:rsid w:val="00F23F49"/>
    <w:rsid w:val="00F24260"/>
    <w:rsid w:val="00F24785"/>
    <w:rsid w:val="00F248C5"/>
    <w:rsid w:val="00F24ADF"/>
    <w:rsid w:val="00F24DFC"/>
    <w:rsid w:val="00F25639"/>
    <w:rsid w:val="00F262A2"/>
    <w:rsid w:val="00F274E7"/>
    <w:rsid w:val="00F30182"/>
    <w:rsid w:val="00F3045F"/>
    <w:rsid w:val="00F30AB7"/>
    <w:rsid w:val="00F31593"/>
    <w:rsid w:val="00F31E25"/>
    <w:rsid w:val="00F324D9"/>
    <w:rsid w:val="00F329A5"/>
    <w:rsid w:val="00F32A67"/>
    <w:rsid w:val="00F32DC8"/>
    <w:rsid w:val="00F32F8C"/>
    <w:rsid w:val="00F33B0F"/>
    <w:rsid w:val="00F340C1"/>
    <w:rsid w:val="00F341B8"/>
    <w:rsid w:val="00F342CF"/>
    <w:rsid w:val="00F3444E"/>
    <w:rsid w:val="00F3476C"/>
    <w:rsid w:val="00F34C9E"/>
    <w:rsid w:val="00F34CDD"/>
    <w:rsid w:val="00F35234"/>
    <w:rsid w:val="00F353D8"/>
    <w:rsid w:val="00F35701"/>
    <w:rsid w:val="00F35D2D"/>
    <w:rsid w:val="00F370E6"/>
    <w:rsid w:val="00F3716C"/>
    <w:rsid w:val="00F3781B"/>
    <w:rsid w:val="00F37BC4"/>
    <w:rsid w:val="00F4065C"/>
    <w:rsid w:val="00F4080C"/>
    <w:rsid w:val="00F40838"/>
    <w:rsid w:val="00F40C5E"/>
    <w:rsid w:val="00F41809"/>
    <w:rsid w:val="00F41C3D"/>
    <w:rsid w:val="00F4226B"/>
    <w:rsid w:val="00F431F1"/>
    <w:rsid w:val="00F43873"/>
    <w:rsid w:val="00F4612C"/>
    <w:rsid w:val="00F4685E"/>
    <w:rsid w:val="00F47412"/>
    <w:rsid w:val="00F47B6C"/>
    <w:rsid w:val="00F47B8A"/>
    <w:rsid w:val="00F47E70"/>
    <w:rsid w:val="00F501D1"/>
    <w:rsid w:val="00F50A0D"/>
    <w:rsid w:val="00F516DA"/>
    <w:rsid w:val="00F523EC"/>
    <w:rsid w:val="00F531BE"/>
    <w:rsid w:val="00F5359F"/>
    <w:rsid w:val="00F5398D"/>
    <w:rsid w:val="00F53B6C"/>
    <w:rsid w:val="00F542AD"/>
    <w:rsid w:val="00F54408"/>
    <w:rsid w:val="00F546B1"/>
    <w:rsid w:val="00F54AEF"/>
    <w:rsid w:val="00F559F4"/>
    <w:rsid w:val="00F55B1B"/>
    <w:rsid w:val="00F55CBF"/>
    <w:rsid w:val="00F56DC5"/>
    <w:rsid w:val="00F56F2B"/>
    <w:rsid w:val="00F579DC"/>
    <w:rsid w:val="00F57B46"/>
    <w:rsid w:val="00F57CB5"/>
    <w:rsid w:val="00F57E29"/>
    <w:rsid w:val="00F60043"/>
    <w:rsid w:val="00F60169"/>
    <w:rsid w:val="00F60CB0"/>
    <w:rsid w:val="00F61F45"/>
    <w:rsid w:val="00F6223E"/>
    <w:rsid w:val="00F630AF"/>
    <w:rsid w:val="00F63131"/>
    <w:rsid w:val="00F63B94"/>
    <w:rsid w:val="00F64046"/>
    <w:rsid w:val="00F64CBD"/>
    <w:rsid w:val="00F653CD"/>
    <w:rsid w:val="00F656D2"/>
    <w:rsid w:val="00F6592E"/>
    <w:rsid w:val="00F66287"/>
    <w:rsid w:val="00F6671E"/>
    <w:rsid w:val="00F667D3"/>
    <w:rsid w:val="00F66D37"/>
    <w:rsid w:val="00F67BFE"/>
    <w:rsid w:val="00F7081F"/>
    <w:rsid w:val="00F70AAD"/>
    <w:rsid w:val="00F70F7C"/>
    <w:rsid w:val="00F71221"/>
    <w:rsid w:val="00F713C8"/>
    <w:rsid w:val="00F71D4B"/>
    <w:rsid w:val="00F7233B"/>
    <w:rsid w:val="00F729DD"/>
    <w:rsid w:val="00F72E3D"/>
    <w:rsid w:val="00F73428"/>
    <w:rsid w:val="00F7376A"/>
    <w:rsid w:val="00F737FA"/>
    <w:rsid w:val="00F739CE"/>
    <w:rsid w:val="00F73B2C"/>
    <w:rsid w:val="00F73F9D"/>
    <w:rsid w:val="00F74526"/>
    <w:rsid w:val="00F74DB8"/>
    <w:rsid w:val="00F74FEC"/>
    <w:rsid w:val="00F758F6"/>
    <w:rsid w:val="00F75957"/>
    <w:rsid w:val="00F75C1B"/>
    <w:rsid w:val="00F76037"/>
    <w:rsid w:val="00F769E6"/>
    <w:rsid w:val="00F77461"/>
    <w:rsid w:val="00F778E6"/>
    <w:rsid w:val="00F77EFA"/>
    <w:rsid w:val="00F77FE0"/>
    <w:rsid w:val="00F80802"/>
    <w:rsid w:val="00F810EC"/>
    <w:rsid w:val="00F81A22"/>
    <w:rsid w:val="00F82544"/>
    <w:rsid w:val="00F828B2"/>
    <w:rsid w:val="00F82BAE"/>
    <w:rsid w:val="00F8381C"/>
    <w:rsid w:val="00F8457C"/>
    <w:rsid w:val="00F84979"/>
    <w:rsid w:val="00F8584C"/>
    <w:rsid w:val="00F85F96"/>
    <w:rsid w:val="00F864AC"/>
    <w:rsid w:val="00F86725"/>
    <w:rsid w:val="00F875D0"/>
    <w:rsid w:val="00F87CA3"/>
    <w:rsid w:val="00F90DC2"/>
    <w:rsid w:val="00F911A4"/>
    <w:rsid w:val="00F926FF"/>
    <w:rsid w:val="00F93031"/>
    <w:rsid w:val="00F930CA"/>
    <w:rsid w:val="00F9332F"/>
    <w:rsid w:val="00F93597"/>
    <w:rsid w:val="00F938AC"/>
    <w:rsid w:val="00F93BCB"/>
    <w:rsid w:val="00F9480D"/>
    <w:rsid w:val="00F948D0"/>
    <w:rsid w:val="00F949F2"/>
    <w:rsid w:val="00F9569C"/>
    <w:rsid w:val="00F95B62"/>
    <w:rsid w:val="00F9678A"/>
    <w:rsid w:val="00F9747C"/>
    <w:rsid w:val="00F978DA"/>
    <w:rsid w:val="00FA0151"/>
    <w:rsid w:val="00FA03A9"/>
    <w:rsid w:val="00FA061B"/>
    <w:rsid w:val="00FA0D3D"/>
    <w:rsid w:val="00FA1424"/>
    <w:rsid w:val="00FA19B7"/>
    <w:rsid w:val="00FA2D1F"/>
    <w:rsid w:val="00FA36A9"/>
    <w:rsid w:val="00FA3F1A"/>
    <w:rsid w:val="00FA4752"/>
    <w:rsid w:val="00FA5479"/>
    <w:rsid w:val="00FA56AF"/>
    <w:rsid w:val="00FA5EF5"/>
    <w:rsid w:val="00FA6204"/>
    <w:rsid w:val="00FA653C"/>
    <w:rsid w:val="00FA6EB9"/>
    <w:rsid w:val="00FA7490"/>
    <w:rsid w:val="00FB178D"/>
    <w:rsid w:val="00FB1A43"/>
    <w:rsid w:val="00FB1EF2"/>
    <w:rsid w:val="00FB1FBA"/>
    <w:rsid w:val="00FB1FF7"/>
    <w:rsid w:val="00FB2135"/>
    <w:rsid w:val="00FB24A7"/>
    <w:rsid w:val="00FB2C0C"/>
    <w:rsid w:val="00FB2F3A"/>
    <w:rsid w:val="00FB31A4"/>
    <w:rsid w:val="00FB3B00"/>
    <w:rsid w:val="00FB3D04"/>
    <w:rsid w:val="00FB4472"/>
    <w:rsid w:val="00FB48F0"/>
    <w:rsid w:val="00FB4B30"/>
    <w:rsid w:val="00FB541A"/>
    <w:rsid w:val="00FB5821"/>
    <w:rsid w:val="00FB6134"/>
    <w:rsid w:val="00FB6468"/>
    <w:rsid w:val="00FB6A22"/>
    <w:rsid w:val="00FB6BCA"/>
    <w:rsid w:val="00FB6FC2"/>
    <w:rsid w:val="00FB79AC"/>
    <w:rsid w:val="00FB7CA0"/>
    <w:rsid w:val="00FB7D6E"/>
    <w:rsid w:val="00FC01B9"/>
    <w:rsid w:val="00FC038A"/>
    <w:rsid w:val="00FC0ED7"/>
    <w:rsid w:val="00FC128D"/>
    <w:rsid w:val="00FC132C"/>
    <w:rsid w:val="00FC15ED"/>
    <w:rsid w:val="00FC1620"/>
    <w:rsid w:val="00FC2915"/>
    <w:rsid w:val="00FC35F1"/>
    <w:rsid w:val="00FC3AF2"/>
    <w:rsid w:val="00FC3DE7"/>
    <w:rsid w:val="00FC539D"/>
    <w:rsid w:val="00FC5FB1"/>
    <w:rsid w:val="00FC6C86"/>
    <w:rsid w:val="00FC6DB0"/>
    <w:rsid w:val="00FC728C"/>
    <w:rsid w:val="00FC768E"/>
    <w:rsid w:val="00FC78FA"/>
    <w:rsid w:val="00FC7F77"/>
    <w:rsid w:val="00FD034C"/>
    <w:rsid w:val="00FD0538"/>
    <w:rsid w:val="00FD0955"/>
    <w:rsid w:val="00FD189D"/>
    <w:rsid w:val="00FD1A28"/>
    <w:rsid w:val="00FD1D31"/>
    <w:rsid w:val="00FD2191"/>
    <w:rsid w:val="00FD2311"/>
    <w:rsid w:val="00FD28C0"/>
    <w:rsid w:val="00FD2B83"/>
    <w:rsid w:val="00FD2DAF"/>
    <w:rsid w:val="00FD323A"/>
    <w:rsid w:val="00FD33E7"/>
    <w:rsid w:val="00FD365F"/>
    <w:rsid w:val="00FD3B5A"/>
    <w:rsid w:val="00FD3E71"/>
    <w:rsid w:val="00FD3F75"/>
    <w:rsid w:val="00FD3F7A"/>
    <w:rsid w:val="00FD53BD"/>
    <w:rsid w:val="00FD53DC"/>
    <w:rsid w:val="00FD5D8A"/>
    <w:rsid w:val="00FD667F"/>
    <w:rsid w:val="00FD6782"/>
    <w:rsid w:val="00FD6817"/>
    <w:rsid w:val="00FD6CE6"/>
    <w:rsid w:val="00FD728B"/>
    <w:rsid w:val="00FE071F"/>
    <w:rsid w:val="00FE11CC"/>
    <w:rsid w:val="00FE13A0"/>
    <w:rsid w:val="00FE1AAC"/>
    <w:rsid w:val="00FE1E5B"/>
    <w:rsid w:val="00FE225C"/>
    <w:rsid w:val="00FE27B2"/>
    <w:rsid w:val="00FE3190"/>
    <w:rsid w:val="00FE3AB0"/>
    <w:rsid w:val="00FE3C93"/>
    <w:rsid w:val="00FE3CAB"/>
    <w:rsid w:val="00FE4E6B"/>
    <w:rsid w:val="00FE51A0"/>
    <w:rsid w:val="00FE51BC"/>
    <w:rsid w:val="00FE5539"/>
    <w:rsid w:val="00FE5B4B"/>
    <w:rsid w:val="00FE659C"/>
    <w:rsid w:val="00FE65C6"/>
    <w:rsid w:val="00FE740A"/>
    <w:rsid w:val="00FE79F5"/>
    <w:rsid w:val="00FE7B1D"/>
    <w:rsid w:val="00FE7E68"/>
    <w:rsid w:val="00FF0AC1"/>
    <w:rsid w:val="00FF0EDE"/>
    <w:rsid w:val="00FF135B"/>
    <w:rsid w:val="00FF15CE"/>
    <w:rsid w:val="00FF201E"/>
    <w:rsid w:val="00FF207D"/>
    <w:rsid w:val="00FF26DE"/>
    <w:rsid w:val="00FF272C"/>
    <w:rsid w:val="00FF2820"/>
    <w:rsid w:val="00FF386D"/>
    <w:rsid w:val="00FF38FE"/>
    <w:rsid w:val="00FF3EDC"/>
    <w:rsid w:val="00FF4008"/>
    <w:rsid w:val="00FF45F8"/>
    <w:rsid w:val="00FF4B43"/>
    <w:rsid w:val="00FF4FCB"/>
    <w:rsid w:val="00FF5680"/>
    <w:rsid w:val="00FF58B0"/>
    <w:rsid w:val="00FF5C2D"/>
    <w:rsid w:val="00FF5D60"/>
    <w:rsid w:val="00FF5F84"/>
    <w:rsid w:val="00FF68F2"/>
    <w:rsid w:val="00FF6A06"/>
    <w:rsid w:val="00FF7479"/>
    <w:rsid w:val="00FF76EA"/>
    <w:rsid w:val="00FF7835"/>
    <w:rsid w:val="00FF7868"/>
    <w:rsid w:val="74B3ACF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31D8CC"/>
  <w15:chartTrackingRefBased/>
  <w15:docId w15:val="{21601073-59C0-41EF-B2E0-C3A9141B6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Definition" w:semiHidden="1" w:unhideWhenUsed="1"/>
    <w:lsdException w:name="HTML Preformatted" w:semiHidden="1" w:unhideWhenUsed="1"/>
    <w:lsdException w:name="HTML Sample"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0264"/>
    <w:rPr>
      <w:rFonts w:ascii="Franklin Gothic Book" w:hAnsi="Franklin Gothic Book"/>
      <w:sz w:val="22"/>
      <w:szCs w:val="24"/>
      <w:lang w:eastAsia="ja-JP"/>
    </w:rPr>
  </w:style>
  <w:style w:type="paragraph" w:styleId="Heading1">
    <w:name w:val="heading 1"/>
    <w:basedOn w:val="Normal"/>
    <w:next w:val="Normal"/>
    <w:qFormat/>
    <w:rsid w:val="00DA0264"/>
    <w:pPr>
      <w:keepNext/>
      <w:spacing w:before="240" w:after="60"/>
      <w:jc w:val="center"/>
      <w:outlineLvl w:val="0"/>
    </w:pPr>
    <w:rPr>
      <w:rFonts w:ascii="Monotype Corsiva" w:hAnsi="Monotype Corsiva" w:cs="Arial"/>
      <w:bCs/>
      <w:kern w:val="32"/>
      <w:sz w:val="32"/>
      <w:szCs w:val="32"/>
    </w:rPr>
  </w:style>
  <w:style w:type="paragraph" w:styleId="Heading2">
    <w:name w:val="heading 2"/>
    <w:basedOn w:val="Normal"/>
    <w:next w:val="Normal"/>
    <w:qFormat/>
    <w:rsid w:val="00DA0264"/>
    <w:pPr>
      <w:keepNext/>
      <w:spacing w:before="240" w:after="60"/>
      <w:outlineLvl w:val="1"/>
    </w:pPr>
    <w:rPr>
      <w:rFonts w:cs="Arial"/>
      <w:b/>
      <w:bCs/>
      <w:iCs/>
      <w:sz w:val="26"/>
      <w:szCs w:val="28"/>
    </w:rPr>
  </w:style>
  <w:style w:type="paragraph" w:styleId="Heading3">
    <w:name w:val="heading 3"/>
    <w:basedOn w:val="Normal"/>
    <w:next w:val="Normal"/>
    <w:qFormat/>
    <w:rsid w:val="00DA0264"/>
    <w:pPr>
      <w:keepNext/>
      <w:spacing w:before="240" w:after="60"/>
      <w:outlineLvl w:val="2"/>
    </w:pPr>
    <w:rPr>
      <w:rFonts w:cs="Arial"/>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ll">
    <w:name w:val="null"/>
    <w:basedOn w:val="DefaultParagraphFont"/>
    <w:rsid w:val="006473E2"/>
  </w:style>
  <w:style w:type="paragraph" w:styleId="Header">
    <w:name w:val="header"/>
    <w:basedOn w:val="Normal"/>
    <w:rsid w:val="00FA1424"/>
    <w:pPr>
      <w:tabs>
        <w:tab w:val="center" w:pos="4252"/>
        <w:tab w:val="right" w:pos="8504"/>
      </w:tabs>
    </w:pPr>
  </w:style>
  <w:style w:type="paragraph" w:styleId="Footer">
    <w:name w:val="footer"/>
    <w:basedOn w:val="Normal"/>
    <w:rsid w:val="00FA1424"/>
    <w:pPr>
      <w:tabs>
        <w:tab w:val="center" w:pos="4252"/>
        <w:tab w:val="right" w:pos="8504"/>
      </w:tabs>
    </w:pPr>
  </w:style>
  <w:style w:type="paragraph" w:styleId="NormalWeb">
    <w:name w:val="Normal (Web)"/>
    <w:basedOn w:val="Normal"/>
    <w:rsid w:val="000E3199"/>
    <w:pPr>
      <w:spacing w:before="100" w:beforeAutospacing="1" w:after="100" w:afterAutospacing="1"/>
    </w:pPr>
    <w:rPr>
      <w:rFonts w:ascii="Times New Roman" w:hAnsi="Times New Roman"/>
      <w:sz w:val="24"/>
      <w:lang w:val="es-ES" w:bidi="he-IL"/>
    </w:rPr>
  </w:style>
  <w:style w:type="paragraph" w:styleId="BalloonText">
    <w:name w:val="Balloon Text"/>
    <w:basedOn w:val="Normal"/>
    <w:semiHidden/>
    <w:rsid w:val="00CD677F"/>
    <w:rPr>
      <w:rFonts w:ascii="Tahoma" w:hAnsi="Tahoma" w:cs="Tahoma"/>
      <w:sz w:val="16"/>
      <w:szCs w:val="16"/>
    </w:rPr>
  </w:style>
  <w:style w:type="paragraph" w:styleId="ListParagraph">
    <w:name w:val="List Paragraph"/>
    <w:basedOn w:val="Normal"/>
    <w:uiPriority w:val="34"/>
    <w:qFormat/>
    <w:rsid w:val="00784048"/>
    <w:pPr>
      <w:ind w:left="720"/>
    </w:pPr>
  </w:style>
  <w:style w:type="character" w:customStyle="1" w:styleId="text">
    <w:name w:val="text"/>
    <w:rsid w:val="00D07E5D"/>
  </w:style>
  <w:style w:type="character" w:customStyle="1" w:styleId="small-caps">
    <w:name w:val="small-caps"/>
    <w:rsid w:val="00D07E5D"/>
  </w:style>
  <w:style w:type="character" w:customStyle="1" w:styleId="indent-1-breaks">
    <w:name w:val="indent-1-breaks"/>
    <w:rsid w:val="00D07E5D"/>
  </w:style>
  <w:style w:type="paragraph" w:styleId="FootnoteText">
    <w:name w:val="footnote text"/>
    <w:basedOn w:val="Normal"/>
    <w:link w:val="FootnoteTextChar"/>
    <w:rsid w:val="00460C97"/>
    <w:rPr>
      <w:sz w:val="20"/>
      <w:szCs w:val="20"/>
    </w:rPr>
  </w:style>
  <w:style w:type="character" w:customStyle="1" w:styleId="FootnoteTextChar">
    <w:name w:val="Footnote Text Char"/>
    <w:basedOn w:val="DefaultParagraphFont"/>
    <w:link w:val="FootnoteText"/>
    <w:rsid w:val="00460C97"/>
    <w:rPr>
      <w:rFonts w:ascii="Franklin Gothic Book" w:hAnsi="Franklin Gothic Book"/>
      <w:lang w:eastAsia="ja-JP"/>
    </w:rPr>
  </w:style>
  <w:style w:type="character" w:styleId="FootnoteReference">
    <w:name w:val="footnote reference"/>
    <w:basedOn w:val="DefaultParagraphFont"/>
    <w:rsid w:val="00460C9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3510829">
      <w:bodyDiv w:val="1"/>
      <w:marLeft w:val="0"/>
      <w:marRight w:val="0"/>
      <w:marTop w:val="0"/>
      <w:marBottom w:val="0"/>
      <w:divBdr>
        <w:top w:val="none" w:sz="0" w:space="0" w:color="auto"/>
        <w:left w:val="none" w:sz="0" w:space="0" w:color="auto"/>
        <w:bottom w:val="none" w:sz="0" w:space="0" w:color="auto"/>
        <w:right w:val="none" w:sz="0" w:space="0" w:color="auto"/>
      </w:divBdr>
    </w:div>
    <w:div w:id="978463221">
      <w:bodyDiv w:val="1"/>
      <w:marLeft w:val="0"/>
      <w:marRight w:val="0"/>
      <w:marTop w:val="0"/>
      <w:marBottom w:val="0"/>
      <w:divBdr>
        <w:top w:val="none" w:sz="0" w:space="0" w:color="auto"/>
        <w:left w:val="none" w:sz="0" w:space="0" w:color="auto"/>
        <w:bottom w:val="none" w:sz="0" w:space="0" w:color="auto"/>
        <w:right w:val="none" w:sz="0" w:space="0" w:color="auto"/>
      </w:divBdr>
    </w:div>
    <w:div w:id="1351225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02264C-272F-4AE5-8C47-701683CB36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1637</Words>
  <Characters>7289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Highfield Church - 10:30am 8 August 2010</vt:lpstr>
    </vt:vector>
  </TitlesOfParts>
  <Company/>
  <LinksUpToDate>false</LinksUpToDate>
  <CharactersWithSpaces>8909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Highfield Church - 10:30am 8 August 2010</dc:title>
  <dc:subject/>
  <dc:creator>Mathew Phipps</dc:creator>
  <cp:keywords/>
  <dc:description/>
  <cp:lastModifiedBy>Fr Eamonn Monson</cp:lastModifiedBy>
  <cp:revision>2</cp:revision>
  <cp:lastPrinted>2022-12-31T14:23:00Z</cp:lastPrinted>
  <dcterms:created xsi:type="dcterms:W3CDTF">2025-01-21T16:13:00Z</dcterms:created>
  <dcterms:modified xsi:type="dcterms:W3CDTF">2025-01-21T16:13:00Z</dcterms:modified>
</cp:coreProperties>
</file>