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0CB85" w14:textId="58620382" w:rsidR="001C07D4" w:rsidRDefault="00CB28F0" w:rsidP="001951EC">
      <w:pPr>
        <w:pStyle w:val="Heading2"/>
        <w:shd w:val="clear" w:color="auto" w:fill="FFFFFF"/>
        <w:spacing w:before="0" w:beforeAutospacing="0" w:after="0" w:afterAutospacing="0"/>
        <w:jc w:val="center"/>
        <w:rPr>
          <w:sz w:val="28"/>
          <w:szCs w:val="28"/>
          <w:u w:val="single"/>
        </w:rPr>
      </w:pPr>
      <w:r>
        <w:rPr>
          <w:noProof/>
          <w:sz w:val="28"/>
          <w:szCs w:val="28"/>
          <w:u w:val="single"/>
        </w:rPr>
        <w:drawing>
          <wp:inline distT="0" distB="0" distL="0" distR="0" wp14:anchorId="432D6685" wp14:editId="40C425AB">
            <wp:extent cx="6645910" cy="9389745"/>
            <wp:effectExtent l="0" t="0" r="2540" b="1905"/>
            <wp:docPr id="1710817587" name="Picture 1" descr="A close-up of a news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817587" name="Picture 1" descr="A close-up of a newspaper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38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1864F" w14:textId="77777777" w:rsidR="001C07D4" w:rsidRDefault="001C07D4" w:rsidP="001951EC">
      <w:pPr>
        <w:pStyle w:val="Heading2"/>
        <w:shd w:val="clear" w:color="auto" w:fill="FFFFFF"/>
        <w:spacing w:before="0" w:beforeAutospacing="0" w:after="0" w:afterAutospacing="0"/>
        <w:jc w:val="center"/>
        <w:rPr>
          <w:sz w:val="28"/>
          <w:szCs w:val="28"/>
          <w:u w:val="single"/>
        </w:rPr>
      </w:pPr>
    </w:p>
    <w:p w14:paraId="40FC467C" w14:textId="273CA5CE" w:rsidR="000064D9" w:rsidRPr="009F6E78" w:rsidRDefault="000064D9" w:rsidP="001951EC">
      <w:pPr>
        <w:pStyle w:val="Heading2"/>
        <w:shd w:val="clear" w:color="auto" w:fill="FFFFFF"/>
        <w:spacing w:before="0" w:beforeAutospacing="0" w:after="0" w:afterAutospacing="0"/>
        <w:jc w:val="center"/>
        <w:rPr>
          <w:sz w:val="28"/>
          <w:szCs w:val="28"/>
          <w:u w:val="single"/>
        </w:rPr>
      </w:pPr>
      <w:r w:rsidRPr="009F6E78">
        <w:rPr>
          <w:sz w:val="28"/>
          <w:szCs w:val="28"/>
          <w:u w:val="single"/>
        </w:rPr>
        <w:lastRenderedPageBreak/>
        <w:t>ST RICHARD’S CATHOLIC COLLEGE</w:t>
      </w:r>
    </w:p>
    <w:p w14:paraId="57E2ED0F" w14:textId="77777777" w:rsidR="009F6E78" w:rsidRDefault="009F6E78" w:rsidP="001951EC">
      <w:pPr>
        <w:pStyle w:val="Heading2"/>
        <w:shd w:val="clear" w:color="auto" w:fill="FFFFFF"/>
        <w:spacing w:before="0" w:beforeAutospacing="0" w:after="0" w:afterAutospacing="0"/>
        <w:jc w:val="center"/>
        <w:rPr>
          <w:b w:val="0"/>
          <w:bCs w:val="0"/>
          <w:sz w:val="28"/>
          <w:szCs w:val="28"/>
          <w:u w:val="single"/>
        </w:rPr>
      </w:pPr>
    </w:p>
    <w:p w14:paraId="0541EC2E" w14:textId="1A95C632" w:rsidR="000064D9" w:rsidRDefault="000064D9" w:rsidP="001951EC">
      <w:pPr>
        <w:pStyle w:val="Heading2"/>
        <w:shd w:val="clear" w:color="auto" w:fill="FFFFFF"/>
        <w:spacing w:before="0" w:beforeAutospacing="0" w:after="0" w:afterAutospacing="0"/>
        <w:jc w:val="center"/>
        <w:rPr>
          <w:b w:val="0"/>
          <w:bCs w:val="0"/>
          <w:sz w:val="28"/>
          <w:szCs w:val="28"/>
        </w:rPr>
      </w:pPr>
      <w:r w:rsidRPr="002F3C48">
        <w:rPr>
          <w:b w:val="0"/>
          <w:bCs w:val="0"/>
          <w:sz w:val="28"/>
          <w:szCs w:val="28"/>
        </w:rPr>
        <w:t>If your child is approaching the period of transfer from primary to secondary schooling, very serious consideration must be given to decisions involved in the process of transition.</w:t>
      </w:r>
    </w:p>
    <w:p w14:paraId="08C65847" w14:textId="77777777" w:rsidR="00893A66" w:rsidRDefault="00893A66" w:rsidP="001951EC">
      <w:pPr>
        <w:pStyle w:val="Heading2"/>
        <w:shd w:val="clear" w:color="auto" w:fill="FFFFFF"/>
        <w:spacing w:before="0" w:beforeAutospacing="0" w:after="0" w:afterAutospacing="0"/>
        <w:jc w:val="center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 xml:space="preserve">Our Open Evening takes place at St Richard’s Catholic College on </w:t>
      </w:r>
    </w:p>
    <w:p w14:paraId="0A9F2DBE" w14:textId="7534E1C6" w:rsidR="00893A66" w:rsidRPr="002F3C48" w:rsidRDefault="00893A66" w:rsidP="001951EC">
      <w:pPr>
        <w:pStyle w:val="Heading2"/>
        <w:shd w:val="clear" w:color="auto" w:fill="FFFFFF"/>
        <w:spacing w:before="0" w:beforeAutospacing="0" w:after="0" w:afterAutospacing="0"/>
        <w:jc w:val="center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Wednesday 4th October 2023 from 6.00pm to 8.30pm.</w:t>
      </w:r>
    </w:p>
    <w:p w14:paraId="1EBD4D01" w14:textId="77777777" w:rsidR="000064D9" w:rsidRDefault="000064D9" w:rsidP="001951EC">
      <w:pPr>
        <w:pStyle w:val="Heading2"/>
        <w:shd w:val="clear" w:color="auto" w:fill="FFFFFF"/>
        <w:spacing w:before="0" w:beforeAutospacing="0" w:after="0" w:afterAutospacing="0"/>
        <w:jc w:val="center"/>
        <w:rPr>
          <w:b w:val="0"/>
          <w:bCs w:val="0"/>
          <w:sz w:val="28"/>
          <w:szCs w:val="28"/>
          <w:u w:val="single"/>
        </w:rPr>
      </w:pPr>
    </w:p>
    <w:p w14:paraId="11B8D76E" w14:textId="050AA49B" w:rsidR="001951EC" w:rsidRPr="00491356" w:rsidRDefault="001951EC" w:rsidP="001951EC">
      <w:pPr>
        <w:pStyle w:val="NormalWeb"/>
        <w:shd w:val="clear" w:color="auto" w:fill="FFFFFF"/>
        <w:spacing w:before="0" w:beforeAutospacing="0" w:after="0" w:afterAutospacing="0"/>
        <w:jc w:val="center"/>
      </w:pPr>
      <w:r w:rsidRPr="00491356">
        <w:t>--------------------------------------------------------------</w:t>
      </w:r>
    </w:p>
    <w:p w14:paraId="4F99CFCA" w14:textId="1458E3CB" w:rsidR="009F6E78" w:rsidRDefault="00E15B5D" w:rsidP="009F6E78">
      <w:pPr>
        <w:pStyle w:val="NormalWeb"/>
        <w:shd w:val="clear" w:color="auto" w:fill="FFFFFF"/>
        <w:spacing w:before="0" w:beforeAutospacing="0" w:after="0" w:afterAutospacing="0"/>
        <w:jc w:val="center"/>
        <w:rPr>
          <w:sz w:val="28"/>
          <w:szCs w:val="28"/>
          <w:u w:val="single"/>
        </w:rPr>
      </w:pPr>
      <w:r w:rsidRPr="009F6E78">
        <w:rPr>
          <w:b/>
          <w:bCs/>
          <w:sz w:val="28"/>
          <w:szCs w:val="28"/>
          <w:u w:val="single"/>
        </w:rPr>
        <w:t>From the Diocesan Safeguarding Office:</w:t>
      </w:r>
    </w:p>
    <w:p w14:paraId="60AAD276" w14:textId="77777777" w:rsidR="009F6E78" w:rsidRDefault="009F6E78" w:rsidP="00B9052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  <w:u w:val="single"/>
        </w:rPr>
      </w:pPr>
    </w:p>
    <w:p w14:paraId="26CE8E5D" w14:textId="5AC55DC2" w:rsidR="00E15B5D" w:rsidRPr="00850A32" w:rsidRDefault="00E15B5D" w:rsidP="00B9052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  <w:u w:val="single"/>
        </w:rPr>
      </w:pPr>
      <w:r w:rsidRPr="00850A32">
        <w:rPr>
          <w:sz w:val="28"/>
          <w:szCs w:val="28"/>
          <w:u w:val="single"/>
        </w:rPr>
        <w:t>Please see below upcoming dates for our Creating a Safer Environment training sessions (all on Zoom).</w:t>
      </w:r>
      <w:r w:rsidR="0059732F" w:rsidRPr="00850A32">
        <w:rPr>
          <w:sz w:val="28"/>
          <w:szCs w:val="28"/>
          <w:u w:val="single"/>
        </w:rPr>
        <w:t xml:space="preserve"> Please note, you only need to go to one training session.</w:t>
      </w:r>
    </w:p>
    <w:p w14:paraId="5D3858A8" w14:textId="11F3636F" w:rsidR="00E15B5D" w:rsidRPr="00850A32" w:rsidRDefault="00E15B5D" w:rsidP="00B90520">
      <w:pPr>
        <w:pStyle w:val="Normal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850A32">
        <w:rPr>
          <w:sz w:val="28"/>
          <w:szCs w:val="28"/>
        </w:rPr>
        <w:t xml:space="preserve">This training is aimed at PSRs, Group Leaders, and Coordinators of activities in Parishes, who also need to know the elements of our Creating a Safer Environment Policy. </w:t>
      </w:r>
      <w:r w:rsidR="001B5B1A" w:rsidRPr="00850A32">
        <w:rPr>
          <w:sz w:val="28"/>
          <w:szCs w:val="28"/>
        </w:rPr>
        <w:t>Just</w:t>
      </w:r>
      <w:r w:rsidRPr="00850A32">
        <w:rPr>
          <w:sz w:val="28"/>
          <w:szCs w:val="28"/>
        </w:rPr>
        <w:t xml:space="preserve"> email </w:t>
      </w:r>
      <w:hyperlink r:id="rId6" w:tgtFrame="_blank" w:history="1">
        <w:r w:rsidRPr="00850A32">
          <w:rPr>
            <w:rStyle w:val="Hyperlink"/>
            <w:color w:val="auto"/>
            <w:sz w:val="28"/>
            <w:szCs w:val="28"/>
          </w:rPr>
          <w:t>Safeguarding@abdiocese.org.uk</w:t>
        </w:r>
      </w:hyperlink>
      <w:r w:rsidRPr="00850A32">
        <w:rPr>
          <w:sz w:val="28"/>
          <w:szCs w:val="28"/>
        </w:rPr>
        <w:t> to register.</w:t>
      </w:r>
    </w:p>
    <w:p w14:paraId="45658302" w14:textId="77777777" w:rsidR="00E15B5D" w:rsidRPr="00850A32" w:rsidRDefault="00E15B5D" w:rsidP="00D27D26">
      <w:pPr>
        <w:shd w:val="clear" w:color="auto" w:fill="FFFFFF"/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850A32">
        <w:rPr>
          <w:rFonts w:ascii="Times New Roman" w:hAnsi="Times New Roman" w:cs="Times New Roman"/>
          <w:sz w:val="28"/>
          <w:szCs w:val="28"/>
        </w:rPr>
        <w:t>Wednesday 11</w:t>
      </w:r>
      <w:r w:rsidRPr="00850A32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Pr="00850A32">
        <w:rPr>
          <w:rFonts w:ascii="Times New Roman" w:hAnsi="Times New Roman" w:cs="Times New Roman"/>
          <w:sz w:val="28"/>
          <w:szCs w:val="28"/>
        </w:rPr>
        <w:t> October 10:00-11:30</w:t>
      </w:r>
    </w:p>
    <w:p w14:paraId="625FADD4" w14:textId="77777777" w:rsidR="00E15B5D" w:rsidRPr="00850A32" w:rsidRDefault="00E15B5D" w:rsidP="00D27D26">
      <w:pPr>
        <w:shd w:val="clear" w:color="auto" w:fill="FFFFFF"/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850A32">
        <w:rPr>
          <w:rFonts w:ascii="Times New Roman" w:hAnsi="Times New Roman" w:cs="Times New Roman"/>
          <w:sz w:val="28"/>
          <w:szCs w:val="28"/>
        </w:rPr>
        <w:t>Thursday 26</w:t>
      </w:r>
      <w:r w:rsidRPr="00850A32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Pr="00850A32">
        <w:rPr>
          <w:rFonts w:ascii="Times New Roman" w:hAnsi="Times New Roman" w:cs="Times New Roman"/>
          <w:sz w:val="28"/>
          <w:szCs w:val="28"/>
        </w:rPr>
        <w:t> October 14:00-15:30</w:t>
      </w:r>
    </w:p>
    <w:p w14:paraId="42B39A22" w14:textId="3A6523FF" w:rsidR="00E15B5D" w:rsidRPr="00850A32" w:rsidRDefault="00E15B5D" w:rsidP="00D27D26">
      <w:pPr>
        <w:shd w:val="clear" w:color="auto" w:fill="FFFFFF"/>
        <w:spacing w:after="0" w:line="240" w:lineRule="auto"/>
        <w:ind w:left="720"/>
        <w:rPr>
          <w:rFonts w:ascii="Times New Roman" w:hAnsi="Times New Roman" w:cs="Times New Roman"/>
          <w:sz w:val="28"/>
          <w:szCs w:val="28"/>
          <w:u w:val="single"/>
        </w:rPr>
      </w:pPr>
      <w:r w:rsidRPr="00850A32">
        <w:rPr>
          <w:rFonts w:ascii="Times New Roman" w:hAnsi="Times New Roman" w:cs="Times New Roman"/>
          <w:sz w:val="28"/>
          <w:szCs w:val="28"/>
        </w:rPr>
        <w:t>Tuesday 7</w:t>
      </w:r>
      <w:r w:rsidRPr="00850A32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Pr="00850A32">
        <w:rPr>
          <w:rFonts w:ascii="Times New Roman" w:hAnsi="Times New Roman" w:cs="Times New Roman"/>
          <w:sz w:val="28"/>
          <w:szCs w:val="28"/>
        </w:rPr>
        <w:t> November 19:00-20:30</w:t>
      </w:r>
    </w:p>
    <w:p w14:paraId="23AE1C1A" w14:textId="3290DE1B" w:rsidR="00A22803" w:rsidRPr="00491356" w:rsidRDefault="00A22803" w:rsidP="00A2280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91356">
        <w:rPr>
          <w:rFonts w:ascii="Times New Roman" w:hAnsi="Times New Roman" w:cs="Times New Roman"/>
          <w:sz w:val="24"/>
          <w:szCs w:val="24"/>
        </w:rPr>
        <w:t>---------------------------------------------------------------------</w:t>
      </w:r>
    </w:p>
    <w:p w14:paraId="3458F4BA" w14:textId="07E8D758" w:rsidR="009F6E78" w:rsidRDefault="009F6E78" w:rsidP="00491356">
      <w:pPr>
        <w:pBdr>
          <w:bottom w:val="single" w:sz="6" w:space="1" w:color="auto"/>
        </w:pBd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  <w:t>DIVINE MERCY PRAYER GROUP</w:t>
      </w:r>
    </w:p>
    <w:p w14:paraId="506CF0F7" w14:textId="77777777" w:rsidR="009F6E78" w:rsidRDefault="009F6E78" w:rsidP="00491356">
      <w:pPr>
        <w:pBdr>
          <w:bottom w:val="single" w:sz="6" w:space="1" w:color="auto"/>
        </w:pBd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</w:pPr>
    </w:p>
    <w:p w14:paraId="56117A0C" w14:textId="0A4C5DE0" w:rsidR="009F6E78" w:rsidRPr="003406E1" w:rsidRDefault="003406E1" w:rsidP="003406E1">
      <w:pPr>
        <w:pBdr>
          <w:bottom w:val="single" w:sz="6" w:space="1" w:color="auto"/>
        </w:pBdr>
        <w:spacing w:after="0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The following are the upcoming dates for the meetings that take place downstairs in the presbytery at 3pm: October 2</w:t>
      </w:r>
      <w:r w:rsidRPr="003406E1">
        <w:rPr>
          <w:rFonts w:ascii="Times New Roman" w:hAnsi="Times New Roman" w:cs="Times New Roman"/>
          <w:sz w:val="28"/>
          <w:szCs w:val="28"/>
          <w:shd w:val="clear" w:color="auto" w:fill="FFFFFF"/>
          <w:vertAlign w:val="superscript"/>
        </w:rPr>
        <w:t>nd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, 16</w:t>
      </w:r>
      <w:r w:rsidRPr="003406E1">
        <w:rPr>
          <w:rFonts w:ascii="Times New Roman" w:hAnsi="Times New Roman" w:cs="Times New Roman"/>
          <w:sz w:val="28"/>
          <w:szCs w:val="28"/>
          <w:shd w:val="clear" w:color="auto" w:fill="FFFFFF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and 30</w:t>
      </w:r>
      <w:r w:rsidRPr="003406E1">
        <w:rPr>
          <w:rFonts w:ascii="Times New Roman" w:hAnsi="Times New Roman" w:cs="Times New Roman"/>
          <w:sz w:val="28"/>
          <w:szCs w:val="28"/>
          <w:shd w:val="clear" w:color="auto" w:fill="FFFFFF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 November 13</w:t>
      </w:r>
      <w:r w:rsidRPr="003406E1">
        <w:rPr>
          <w:rFonts w:ascii="Times New Roman" w:hAnsi="Times New Roman" w:cs="Times New Roman"/>
          <w:sz w:val="28"/>
          <w:szCs w:val="28"/>
          <w:shd w:val="clear" w:color="auto" w:fill="FFFFFF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, 27</w:t>
      </w:r>
      <w:r w:rsidRPr="003406E1">
        <w:rPr>
          <w:rFonts w:ascii="Times New Roman" w:hAnsi="Times New Roman" w:cs="Times New Roman"/>
          <w:sz w:val="28"/>
          <w:szCs w:val="28"/>
          <w:shd w:val="clear" w:color="auto" w:fill="FFFFFF"/>
          <w:vertAlign w:val="superscript"/>
        </w:rPr>
        <w:t>th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 December 11th</w:t>
      </w:r>
    </w:p>
    <w:p w14:paraId="01EC5151" w14:textId="4C614F40" w:rsidR="003406E1" w:rsidRDefault="003406E1" w:rsidP="00491356">
      <w:pPr>
        <w:pBdr>
          <w:bottom w:val="single" w:sz="6" w:space="1" w:color="auto"/>
        </w:pBd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  <w:t>___________________________________________________________</w:t>
      </w:r>
    </w:p>
    <w:p w14:paraId="09FEF79A" w14:textId="4C2A1FE5" w:rsidR="009F6E78" w:rsidRDefault="00491356" w:rsidP="00491356">
      <w:pPr>
        <w:pBdr>
          <w:bottom w:val="single" w:sz="6" w:space="1" w:color="auto"/>
        </w:pBdr>
        <w:spacing w:after="0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F6E78">
        <w:rPr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  <w:t>PARISH MEN’S GROUP:</w:t>
      </w:r>
      <w:r w:rsidRPr="00850A3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14:paraId="7BC68F12" w14:textId="37AD2F5E" w:rsidR="00491356" w:rsidRPr="00491356" w:rsidRDefault="001058AC" w:rsidP="00491356">
      <w:pPr>
        <w:pBdr>
          <w:bottom w:val="single" w:sz="6" w:space="1" w:color="auto"/>
        </w:pBdr>
        <w:spacing w:after="0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50A3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Next meeting will be in the church on Monday </w:t>
      </w:r>
      <w:r w:rsidR="00022611">
        <w:rPr>
          <w:rFonts w:ascii="Times New Roman" w:hAnsi="Times New Roman" w:cs="Times New Roman"/>
          <w:sz w:val="28"/>
          <w:szCs w:val="28"/>
          <w:shd w:val="clear" w:color="auto" w:fill="FFFFFF"/>
        </w:rPr>
        <w:t>2</w:t>
      </w:r>
      <w:r w:rsidR="00022611" w:rsidRPr="00022611">
        <w:rPr>
          <w:rFonts w:ascii="Times New Roman" w:hAnsi="Times New Roman" w:cs="Times New Roman"/>
          <w:sz w:val="28"/>
          <w:szCs w:val="28"/>
          <w:shd w:val="clear" w:color="auto" w:fill="FFFFFF"/>
          <w:vertAlign w:val="superscript"/>
        </w:rPr>
        <w:t>nd</w:t>
      </w:r>
      <w:r w:rsidR="0002261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October</w:t>
      </w:r>
      <w:r w:rsidRPr="00850A3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at 7.30pm and fortnightly</w:t>
      </w:r>
      <w:r w:rsidR="00491356" w:rsidRPr="00850A3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850A32">
        <w:rPr>
          <w:rFonts w:ascii="Times New Roman" w:hAnsi="Times New Roman" w:cs="Times New Roman"/>
          <w:sz w:val="28"/>
          <w:szCs w:val="28"/>
          <w:shd w:val="clear" w:color="auto" w:fill="FFFFFF"/>
        </w:rPr>
        <w:t>from then on. All men are warmly welcome.</w:t>
      </w:r>
    </w:p>
    <w:p w14:paraId="7E914B28" w14:textId="77777777" w:rsidR="003406E1" w:rsidRDefault="003406E1" w:rsidP="0049540A">
      <w:pPr>
        <w:shd w:val="clear" w:color="auto" w:fill="FFFFFF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58AE0E25" w14:textId="614A6854" w:rsidR="00491356" w:rsidRPr="009F6E78" w:rsidRDefault="009F6E78" w:rsidP="0049540A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9F6E78">
        <w:rPr>
          <w:rFonts w:ascii="Times New Roman" w:hAnsi="Times New Roman" w:cs="Times New Roman"/>
          <w:b/>
          <w:bCs/>
          <w:sz w:val="28"/>
          <w:szCs w:val="28"/>
          <w:u w:val="single"/>
        </w:rPr>
        <w:t>Food Bank</w:t>
      </w:r>
      <w:r w:rsidRPr="009F6E7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9F6E78">
        <w:rPr>
          <w:rFonts w:ascii="Times New Roman" w:hAnsi="Times New Roman" w:cs="Times New Roman"/>
          <w:sz w:val="28"/>
          <w:szCs w:val="28"/>
        </w:rPr>
        <w:t>Please put donations of disposable nappies &amp; in-date, non-perishable foods in the basket in the church foyer.</w:t>
      </w:r>
    </w:p>
    <w:p w14:paraId="7BCA12E6" w14:textId="5E63CDF4" w:rsidR="009F6E78" w:rsidRPr="009F6E78" w:rsidRDefault="009F6E78" w:rsidP="003406E1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en-GB"/>
        </w:rPr>
      </w:pPr>
      <w:r>
        <w:t>----------------------------------------------------------------------------------------------------------------------------------------------------------</w:t>
      </w:r>
      <w:r w:rsidRPr="009F6E78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en-GB"/>
        </w:rPr>
        <w:t>Activities in the hall</w:t>
      </w:r>
    </w:p>
    <w:p w14:paraId="7E524BB7" w14:textId="77777777" w:rsidR="009F6E78" w:rsidRDefault="009F6E78" w:rsidP="009F6E7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9F6E78">
        <w:rPr>
          <w:rFonts w:ascii="Times New Roman" w:eastAsia="Times New Roman" w:hAnsi="Times New Roman" w:cs="Times New Roman"/>
          <w:sz w:val="28"/>
          <w:szCs w:val="28"/>
          <w:lang w:eastAsia="en-GB"/>
        </w:rPr>
        <w:t>The St. Mary Star of the Sea Community Club Meets on Mondays after the 10am Mass for interesting talks and tea and coffee. All are welcome.</w:t>
      </w:r>
    </w:p>
    <w:p w14:paraId="78C398DF" w14:textId="77777777" w:rsidR="009F6E78" w:rsidRPr="009F6E78" w:rsidRDefault="009F6E78" w:rsidP="009F6E7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</w:p>
    <w:p w14:paraId="59755CB1" w14:textId="50027CD4" w:rsidR="003406E1" w:rsidRDefault="009F6E78" w:rsidP="009F6E78">
      <w:pPr>
        <w:pBdr>
          <w:bottom w:val="single" w:sz="6" w:space="1" w:color="auto"/>
        </w:pBdr>
        <w:shd w:val="clear" w:color="auto" w:fill="FFFFFF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9F6E78">
        <w:rPr>
          <w:rFonts w:ascii="Times New Roman" w:eastAsia="Times New Roman" w:hAnsi="Times New Roman" w:cs="Times New Roman"/>
          <w:sz w:val="28"/>
          <w:szCs w:val="28"/>
          <w:lang w:eastAsia="en-GB"/>
        </w:rPr>
        <w:t>WE HAVE ALSO RESTARTED OUR REGULAR TEA,</w:t>
      </w:r>
      <w:r w:rsidR="003406E1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Pr="009F6E78">
        <w:rPr>
          <w:rFonts w:ascii="Times New Roman" w:eastAsia="Times New Roman" w:hAnsi="Times New Roman" w:cs="Times New Roman"/>
          <w:sz w:val="28"/>
          <w:szCs w:val="28"/>
          <w:lang w:eastAsia="en-GB"/>
        </w:rPr>
        <w:t>COFFEE &amp; BISCUITS AFTER  10 O'CLOCK MASS ON SUNDAYS. LOOKING FORWARD TO SEEING YOU</w:t>
      </w:r>
    </w:p>
    <w:p w14:paraId="53FD7918" w14:textId="77777777" w:rsidR="003406E1" w:rsidRDefault="003406E1" w:rsidP="009F6E78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3406E1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GRANDPARENTS GROUP</w:t>
      </w: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meets for Mass at 10am on the third Wednesday of every month, followed by a meeting in the hall. Honorary grandparents are also welcome.</w:t>
      </w:r>
    </w:p>
    <w:p w14:paraId="2103E415" w14:textId="380918A0" w:rsidR="009F6E78" w:rsidRDefault="003406E1" w:rsidP="003406E1">
      <w:pPr>
        <w:shd w:val="clear" w:color="auto" w:fill="FFFFFF"/>
        <w:jc w:val="center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--------------------------------------------------------------------------------------</w:t>
      </w:r>
    </w:p>
    <w:p w14:paraId="41838B25" w14:textId="35E0F025" w:rsidR="00491356" w:rsidRPr="00491356" w:rsidRDefault="003406E1" w:rsidP="003406E1">
      <w:pPr>
        <w:shd w:val="clear" w:color="auto" w:fill="FFFFFF"/>
        <w:jc w:val="center"/>
      </w:pPr>
      <w:r>
        <w:rPr>
          <w:rFonts w:ascii="Times New Roman" w:eastAsia="Times New Roman" w:hAnsi="Times New Roman" w:cs="Times New Roman"/>
          <w:sz w:val="28"/>
          <w:szCs w:val="28"/>
          <w:lang w:eastAsia="en-GB"/>
        </w:rPr>
        <w:t>From the Good Shepherd Parish: On the third Tuesday of every month St. Vincent de Paul Society are hosting afternoon tea from 2pm-4pm</w:t>
      </w:r>
    </w:p>
    <w:p w14:paraId="6CC5A5AF" w14:textId="77777777" w:rsidR="00491356" w:rsidRPr="00491356" w:rsidRDefault="00491356" w:rsidP="0049540A">
      <w:pPr>
        <w:shd w:val="clear" w:color="auto" w:fill="FFFFFF"/>
      </w:pPr>
    </w:p>
    <w:sectPr w:rsidR="00491356" w:rsidRPr="00491356" w:rsidSect="001E02C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326DA"/>
    <w:multiLevelType w:val="multilevel"/>
    <w:tmpl w:val="7B225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7F0302"/>
    <w:multiLevelType w:val="multilevel"/>
    <w:tmpl w:val="00C4C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0DB2A75"/>
    <w:multiLevelType w:val="multilevel"/>
    <w:tmpl w:val="26E68C5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775274"/>
    <w:multiLevelType w:val="multilevel"/>
    <w:tmpl w:val="F2A2B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C0A3BF1"/>
    <w:multiLevelType w:val="multilevel"/>
    <w:tmpl w:val="87D8E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7692440"/>
    <w:multiLevelType w:val="multilevel"/>
    <w:tmpl w:val="D2EC477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1254846">
    <w:abstractNumId w:val="0"/>
  </w:num>
  <w:num w:numId="2" w16cid:durableId="1698312953">
    <w:abstractNumId w:val="3"/>
  </w:num>
  <w:num w:numId="3" w16cid:durableId="485046980">
    <w:abstractNumId w:val="1"/>
  </w:num>
  <w:num w:numId="4" w16cid:durableId="498353561">
    <w:abstractNumId w:val="4"/>
  </w:num>
  <w:num w:numId="5" w16cid:durableId="746729134">
    <w:abstractNumId w:val="2"/>
  </w:num>
  <w:num w:numId="6" w16cid:durableId="2673499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577"/>
    <w:rsid w:val="00001671"/>
    <w:rsid w:val="000064D9"/>
    <w:rsid w:val="00015F2B"/>
    <w:rsid w:val="00022611"/>
    <w:rsid w:val="000264F6"/>
    <w:rsid w:val="0003178A"/>
    <w:rsid w:val="0004210F"/>
    <w:rsid w:val="00054189"/>
    <w:rsid w:val="00086588"/>
    <w:rsid w:val="00086D77"/>
    <w:rsid w:val="000A5754"/>
    <w:rsid w:val="000B31DC"/>
    <w:rsid w:val="000C022C"/>
    <w:rsid w:val="000E4718"/>
    <w:rsid w:val="000E667F"/>
    <w:rsid w:val="000F010A"/>
    <w:rsid w:val="000F6E11"/>
    <w:rsid w:val="00101FF6"/>
    <w:rsid w:val="00102577"/>
    <w:rsid w:val="00104FAE"/>
    <w:rsid w:val="001058AC"/>
    <w:rsid w:val="00110F0C"/>
    <w:rsid w:val="00111B79"/>
    <w:rsid w:val="001473F1"/>
    <w:rsid w:val="00161F47"/>
    <w:rsid w:val="001673D9"/>
    <w:rsid w:val="0017404F"/>
    <w:rsid w:val="001830A8"/>
    <w:rsid w:val="00190BBC"/>
    <w:rsid w:val="001951EC"/>
    <w:rsid w:val="001A0467"/>
    <w:rsid w:val="001B189D"/>
    <w:rsid w:val="001B4126"/>
    <w:rsid w:val="001B5B1A"/>
    <w:rsid w:val="001C07D4"/>
    <w:rsid w:val="001C58EB"/>
    <w:rsid w:val="001C672C"/>
    <w:rsid w:val="001D63DA"/>
    <w:rsid w:val="001D7405"/>
    <w:rsid w:val="001E02C1"/>
    <w:rsid w:val="00200EE5"/>
    <w:rsid w:val="00213E8D"/>
    <w:rsid w:val="00224D5A"/>
    <w:rsid w:val="00244B23"/>
    <w:rsid w:val="00252F95"/>
    <w:rsid w:val="002741F9"/>
    <w:rsid w:val="00284541"/>
    <w:rsid w:val="002B0D74"/>
    <w:rsid w:val="002D1164"/>
    <w:rsid w:val="002F37D6"/>
    <w:rsid w:val="002F392B"/>
    <w:rsid w:val="002F3C48"/>
    <w:rsid w:val="00304452"/>
    <w:rsid w:val="00322221"/>
    <w:rsid w:val="0032419F"/>
    <w:rsid w:val="003254BF"/>
    <w:rsid w:val="003341D7"/>
    <w:rsid w:val="00337AAF"/>
    <w:rsid w:val="003406E1"/>
    <w:rsid w:val="00352029"/>
    <w:rsid w:val="00356336"/>
    <w:rsid w:val="00362E8A"/>
    <w:rsid w:val="00385F66"/>
    <w:rsid w:val="003953B1"/>
    <w:rsid w:val="003C04C7"/>
    <w:rsid w:val="003C5C01"/>
    <w:rsid w:val="0041427E"/>
    <w:rsid w:val="00446E5D"/>
    <w:rsid w:val="004669FC"/>
    <w:rsid w:val="00467B6E"/>
    <w:rsid w:val="00474976"/>
    <w:rsid w:val="00491356"/>
    <w:rsid w:val="0049540A"/>
    <w:rsid w:val="004A4D81"/>
    <w:rsid w:val="004C37DA"/>
    <w:rsid w:val="004D48C5"/>
    <w:rsid w:val="004E4093"/>
    <w:rsid w:val="004F3A1C"/>
    <w:rsid w:val="004F3EFA"/>
    <w:rsid w:val="0050640C"/>
    <w:rsid w:val="0052409E"/>
    <w:rsid w:val="00525940"/>
    <w:rsid w:val="005424C2"/>
    <w:rsid w:val="00576CBA"/>
    <w:rsid w:val="0059732F"/>
    <w:rsid w:val="005A4B15"/>
    <w:rsid w:val="005A64C1"/>
    <w:rsid w:val="005C64F3"/>
    <w:rsid w:val="005C74DB"/>
    <w:rsid w:val="005D100F"/>
    <w:rsid w:val="005F4863"/>
    <w:rsid w:val="00602ECB"/>
    <w:rsid w:val="00605290"/>
    <w:rsid w:val="006101F3"/>
    <w:rsid w:val="006609BB"/>
    <w:rsid w:val="00663C0D"/>
    <w:rsid w:val="006A2E19"/>
    <w:rsid w:val="006A4A30"/>
    <w:rsid w:val="006B09A3"/>
    <w:rsid w:val="006C075B"/>
    <w:rsid w:val="006C0868"/>
    <w:rsid w:val="006E2743"/>
    <w:rsid w:val="006E62C2"/>
    <w:rsid w:val="006E74FD"/>
    <w:rsid w:val="006F090A"/>
    <w:rsid w:val="006F5907"/>
    <w:rsid w:val="00700CAA"/>
    <w:rsid w:val="00732581"/>
    <w:rsid w:val="00762363"/>
    <w:rsid w:val="007D4EAC"/>
    <w:rsid w:val="007F4593"/>
    <w:rsid w:val="007F4B64"/>
    <w:rsid w:val="007F5305"/>
    <w:rsid w:val="007F5EA3"/>
    <w:rsid w:val="00827E74"/>
    <w:rsid w:val="00830D9A"/>
    <w:rsid w:val="00831688"/>
    <w:rsid w:val="008327E8"/>
    <w:rsid w:val="0084261F"/>
    <w:rsid w:val="008454CC"/>
    <w:rsid w:val="0084575D"/>
    <w:rsid w:val="00850A32"/>
    <w:rsid w:val="00875C76"/>
    <w:rsid w:val="008819D7"/>
    <w:rsid w:val="00885D47"/>
    <w:rsid w:val="00887F38"/>
    <w:rsid w:val="00893A66"/>
    <w:rsid w:val="008C3C88"/>
    <w:rsid w:val="008C70EA"/>
    <w:rsid w:val="008D1F1E"/>
    <w:rsid w:val="008E420B"/>
    <w:rsid w:val="00915965"/>
    <w:rsid w:val="009250F0"/>
    <w:rsid w:val="00927AC1"/>
    <w:rsid w:val="00981CBD"/>
    <w:rsid w:val="00993F92"/>
    <w:rsid w:val="00997347"/>
    <w:rsid w:val="009A36BB"/>
    <w:rsid w:val="009A634E"/>
    <w:rsid w:val="009C07D9"/>
    <w:rsid w:val="009C3BB2"/>
    <w:rsid w:val="009E1505"/>
    <w:rsid w:val="009F6E78"/>
    <w:rsid w:val="00A01CE4"/>
    <w:rsid w:val="00A06D38"/>
    <w:rsid w:val="00A22803"/>
    <w:rsid w:val="00A4645D"/>
    <w:rsid w:val="00A46B37"/>
    <w:rsid w:val="00A5723A"/>
    <w:rsid w:val="00A61041"/>
    <w:rsid w:val="00A614DC"/>
    <w:rsid w:val="00A71C3F"/>
    <w:rsid w:val="00AA3E27"/>
    <w:rsid w:val="00AC1832"/>
    <w:rsid w:val="00AC672B"/>
    <w:rsid w:val="00AC7D0B"/>
    <w:rsid w:val="00AE7F09"/>
    <w:rsid w:val="00AF0E2F"/>
    <w:rsid w:val="00AF16F3"/>
    <w:rsid w:val="00B01F41"/>
    <w:rsid w:val="00B217D0"/>
    <w:rsid w:val="00B63994"/>
    <w:rsid w:val="00B716DC"/>
    <w:rsid w:val="00B821BD"/>
    <w:rsid w:val="00B90520"/>
    <w:rsid w:val="00BA124C"/>
    <w:rsid w:val="00BA303E"/>
    <w:rsid w:val="00BB254C"/>
    <w:rsid w:val="00BB262D"/>
    <w:rsid w:val="00BC0BC5"/>
    <w:rsid w:val="00BE41BA"/>
    <w:rsid w:val="00BF737E"/>
    <w:rsid w:val="00C15D2A"/>
    <w:rsid w:val="00C218FE"/>
    <w:rsid w:val="00C3743F"/>
    <w:rsid w:val="00C44210"/>
    <w:rsid w:val="00C626FA"/>
    <w:rsid w:val="00CB2776"/>
    <w:rsid w:val="00CB28F0"/>
    <w:rsid w:val="00CB5E4D"/>
    <w:rsid w:val="00CC6FA9"/>
    <w:rsid w:val="00CC70CC"/>
    <w:rsid w:val="00CE54C4"/>
    <w:rsid w:val="00CF2313"/>
    <w:rsid w:val="00D05144"/>
    <w:rsid w:val="00D13CB8"/>
    <w:rsid w:val="00D142AA"/>
    <w:rsid w:val="00D27D26"/>
    <w:rsid w:val="00D44E7B"/>
    <w:rsid w:val="00D6017D"/>
    <w:rsid w:val="00D607AE"/>
    <w:rsid w:val="00D66298"/>
    <w:rsid w:val="00D728FA"/>
    <w:rsid w:val="00D767F1"/>
    <w:rsid w:val="00DB2C02"/>
    <w:rsid w:val="00DC3328"/>
    <w:rsid w:val="00DC551D"/>
    <w:rsid w:val="00DD5809"/>
    <w:rsid w:val="00DD7572"/>
    <w:rsid w:val="00DE0CDD"/>
    <w:rsid w:val="00DE125B"/>
    <w:rsid w:val="00DE7856"/>
    <w:rsid w:val="00E15B5D"/>
    <w:rsid w:val="00E25C63"/>
    <w:rsid w:val="00E42D1A"/>
    <w:rsid w:val="00E51D66"/>
    <w:rsid w:val="00E70321"/>
    <w:rsid w:val="00E95CFE"/>
    <w:rsid w:val="00EA34AF"/>
    <w:rsid w:val="00EE763B"/>
    <w:rsid w:val="00EF576C"/>
    <w:rsid w:val="00F03DF5"/>
    <w:rsid w:val="00F10EAE"/>
    <w:rsid w:val="00F1729F"/>
    <w:rsid w:val="00F422B6"/>
    <w:rsid w:val="00F455D3"/>
    <w:rsid w:val="00F522AE"/>
    <w:rsid w:val="00F65A21"/>
    <w:rsid w:val="00F65E3E"/>
    <w:rsid w:val="00F66BF4"/>
    <w:rsid w:val="00F77E71"/>
    <w:rsid w:val="00F81824"/>
    <w:rsid w:val="00F81DE9"/>
    <w:rsid w:val="00FA0631"/>
    <w:rsid w:val="00FA3C75"/>
    <w:rsid w:val="00FA51C1"/>
    <w:rsid w:val="00FB3720"/>
    <w:rsid w:val="00FF1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6EE852"/>
  <w15:chartTrackingRefBased/>
  <w15:docId w15:val="{37077AE0-F6E6-4418-A781-2A405F98F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07D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1427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75C7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1427E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unhideWhenUsed/>
    <w:rsid w:val="00EF5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EF576C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C07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F65A21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1473F1"/>
    <w:rPr>
      <w:color w:val="605E5C"/>
      <w:shd w:val="clear" w:color="auto" w:fill="E1DFDD"/>
    </w:rPr>
  </w:style>
  <w:style w:type="character" w:customStyle="1" w:styleId="il">
    <w:name w:val="il"/>
    <w:basedOn w:val="DefaultParagraphFont"/>
    <w:rsid w:val="000264F6"/>
  </w:style>
  <w:style w:type="character" w:customStyle="1" w:styleId="Heading3Char">
    <w:name w:val="Heading 3 Char"/>
    <w:basedOn w:val="DefaultParagraphFont"/>
    <w:link w:val="Heading3"/>
    <w:uiPriority w:val="9"/>
    <w:rsid w:val="00875C7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size-14">
    <w:name w:val="size-14"/>
    <w:basedOn w:val="Normal"/>
    <w:rsid w:val="006B09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27D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7D2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7D2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7D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7D2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27D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3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48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57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3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61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1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78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7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66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6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9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0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21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80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4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0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7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0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86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0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1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69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82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41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21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661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7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9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41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8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46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3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2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2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5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1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96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65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48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055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755117">
                              <w:marLeft w:val="0"/>
                              <w:marRight w:val="0"/>
                              <w:marTop w:val="10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289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0421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272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9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822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46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4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6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9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4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9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0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9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6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6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25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32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2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1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9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3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3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8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7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2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0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2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8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78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59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96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12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7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3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1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53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56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5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7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8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0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95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1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1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0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13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6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77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25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2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3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0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28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09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0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1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6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24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79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3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2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28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5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57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4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0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3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4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5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6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07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3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3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72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78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74308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109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928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731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9527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2183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1830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528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0587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0992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7383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074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968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7198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8580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7997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17173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86749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182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23889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3914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8551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476888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5318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9706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9437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7205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2538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759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2382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0459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4109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85647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3064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1399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3727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9714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5175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18285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3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0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7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2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2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6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8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feguarding@abdiocese.org.uk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Mary</dc:creator>
  <cp:keywords/>
  <dc:description/>
  <cp:lastModifiedBy>Eamonn Monson</cp:lastModifiedBy>
  <cp:revision>2</cp:revision>
  <dcterms:created xsi:type="dcterms:W3CDTF">2023-09-23T12:42:00Z</dcterms:created>
  <dcterms:modified xsi:type="dcterms:W3CDTF">2023-09-23T12:42:00Z</dcterms:modified>
</cp:coreProperties>
</file>